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ECB8" w14:textId="3CC1C62A" w:rsidR="00732CD4" w:rsidRDefault="00732CD4" w:rsidP="005C3826"/>
    <w:p w14:paraId="1F0799AA" w14:textId="407D54E0" w:rsidR="00732CD4" w:rsidRDefault="003D5498" w:rsidP="005C3826">
      <w:r w:rsidRPr="0092495C">
        <w:rPr>
          <w:noProof/>
        </w:rPr>
        <w:drawing>
          <wp:anchor distT="0" distB="0" distL="114300" distR="114300" simplePos="0" relativeHeight="251697152" behindDoc="0" locked="0" layoutInCell="1" allowOverlap="1" wp14:anchorId="6A043380" wp14:editId="7CD220D1">
            <wp:simplePos x="0" y="0"/>
            <wp:positionH relativeFrom="margin">
              <wp:align>left</wp:align>
            </wp:positionH>
            <wp:positionV relativeFrom="page">
              <wp:posOffset>1302385</wp:posOffset>
            </wp:positionV>
            <wp:extent cx="2283150" cy="724395"/>
            <wp:effectExtent l="0" t="0" r="317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7222" cy="725687"/>
                    </a:xfrm>
                    <a:prstGeom prst="rect">
                      <a:avLst/>
                    </a:prstGeom>
                  </pic:spPr>
                </pic:pic>
              </a:graphicData>
            </a:graphic>
            <wp14:sizeRelH relativeFrom="page">
              <wp14:pctWidth>0</wp14:pctWidth>
            </wp14:sizeRelH>
            <wp14:sizeRelV relativeFrom="page">
              <wp14:pctHeight>0</wp14:pctHeight>
            </wp14:sizeRelV>
          </wp:anchor>
        </w:drawing>
      </w:r>
    </w:p>
    <w:p w14:paraId="4268EB26" w14:textId="0799D7EF" w:rsidR="00732CD4" w:rsidRDefault="003D5498" w:rsidP="005C3826">
      <w:r w:rsidRPr="0092495C">
        <w:rPr>
          <w:noProof/>
        </w:rPr>
        <mc:AlternateContent>
          <mc:Choice Requires="wps">
            <w:drawing>
              <wp:anchor distT="0" distB="0" distL="114300" distR="114300" simplePos="0" relativeHeight="251699200" behindDoc="0" locked="0" layoutInCell="1" allowOverlap="1" wp14:anchorId="6992B757" wp14:editId="08849E68">
                <wp:simplePos x="0" y="0"/>
                <wp:positionH relativeFrom="column">
                  <wp:posOffset>2410515</wp:posOffset>
                </wp:positionH>
                <wp:positionV relativeFrom="paragraph">
                  <wp:posOffset>101158</wp:posOffset>
                </wp:positionV>
                <wp:extent cx="0" cy="556260"/>
                <wp:effectExtent l="0" t="0" r="38100" b="34290"/>
                <wp:wrapNone/>
                <wp:docPr id="3" name="Straight Connector 3"/>
                <wp:cNvGraphicFramePr/>
                <a:graphic xmlns:a="http://schemas.openxmlformats.org/drawingml/2006/main">
                  <a:graphicData uri="http://schemas.microsoft.com/office/word/2010/wordprocessingShape">
                    <wps:wsp>
                      <wps:cNvCnPr/>
                      <wps:spPr>
                        <a:xfrm>
                          <a:off x="0" y="0"/>
                          <a:ext cx="0" cy="556260"/>
                        </a:xfrm>
                        <a:prstGeom prst="line">
                          <a:avLst/>
                        </a:prstGeom>
                        <a:noFill/>
                        <a:ln w="25400" cap="flat" cmpd="sng" algn="ctr">
                          <a:solidFill>
                            <a:srgbClr val="440099"/>
                          </a:solidFill>
                          <a:prstDash val="solid"/>
                        </a:ln>
                        <a:effectLst/>
                      </wps:spPr>
                      <wps:bodyPr/>
                    </wps:wsp>
                  </a:graphicData>
                </a:graphic>
              </wp:anchor>
            </w:drawing>
          </mc:Choice>
          <mc:Fallback>
            <w:pict>
              <v:line w14:anchorId="0381D37B" id="Straight Connector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9.8pt,7.95pt" to="189.8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" strokecolor="#409" strokeweight="2pt"/>
            </w:pict>
          </mc:Fallback>
        </mc:AlternateContent>
      </w:r>
      <w:r w:rsidRPr="00CB0134">
        <w:rPr>
          <w:noProof/>
        </w:rPr>
        <mc:AlternateContent>
          <mc:Choice Requires="wps">
            <w:drawing>
              <wp:anchor distT="0" distB="0" distL="114300" distR="114300" simplePos="0" relativeHeight="251701248" behindDoc="0" locked="0" layoutInCell="1" allowOverlap="1" wp14:anchorId="7A955505" wp14:editId="07E08177">
                <wp:simplePos x="0" y="0"/>
                <wp:positionH relativeFrom="column">
                  <wp:posOffset>2440470</wp:posOffset>
                </wp:positionH>
                <wp:positionV relativeFrom="paragraph">
                  <wp:posOffset>9113</wp:posOffset>
                </wp:positionV>
                <wp:extent cx="2290526" cy="1023042"/>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290526" cy="1023042"/>
                        </a:xfrm>
                        <a:prstGeom prst="rect">
                          <a:avLst/>
                        </a:prstGeom>
                        <a:noFill/>
                        <a:ln w="6350">
                          <a:noFill/>
                        </a:ln>
                      </wps:spPr>
                      <wps:txbx>
                        <w:txbxContent>
                          <w:p w14:paraId="4BC463EC" w14:textId="29C6F6C6" w:rsidR="00E2119A" w:rsidRDefault="00257349" w:rsidP="005C3826">
                            <w:pPr>
                              <w:rPr>
                                <w:rFonts w:ascii="Source Serif Pro" w:hAnsi="Source Serif Pro"/>
                                <w:color w:val="440099"/>
                                <w:sz w:val="26"/>
                                <w:szCs w:val="26"/>
                              </w:rPr>
                            </w:pPr>
                            <w:r>
                              <w:rPr>
                                <w:rFonts w:ascii="Source Serif Pro" w:hAnsi="Source Serif Pro"/>
                                <w:color w:val="440099"/>
                                <w:sz w:val="26"/>
                                <w:szCs w:val="26"/>
                              </w:rPr>
                              <w:t>Engineering</w:t>
                            </w:r>
                          </w:p>
                          <w:p w14:paraId="01A62B78" w14:textId="4BE68889" w:rsidR="00257349" w:rsidRDefault="00257349" w:rsidP="005C3826">
                            <w:pPr>
                              <w:rPr>
                                <w:rFonts w:ascii="Source Serif Pro" w:hAnsi="Source Serif Pro"/>
                                <w:color w:val="440099"/>
                                <w:sz w:val="26"/>
                                <w:szCs w:val="26"/>
                              </w:rPr>
                            </w:pPr>
                            <w:r>
                              <w:rPr>
                                <w:rFonts w:ascii="Source Serif Pro" w:hAnsi="Source Serif Pro"/>
                                <w:color w:val="440099"/>
                                <w:sz w:val="26"/>
                                <w:szCs w:val="26"/>
                              </w:rPr>
                              <w:t>You’re</w:t>
                            </w:r>
                          </w:p>
                          <w:p w14:paraId="2C38C12D" w14:textId="4B2B4C9D" w:rsidR="00257349" w:rsidRPr="003D5498" w:rsidRDefault="00257349" w:rsidP="005C3826">
                            <w:pPr>
                              <w:rPr>
                                <w:rFonts w:ascii="Source Serif Pro" w:hAnsi="Source Serif Pro"/>
                                <w:color w:val="440099"/>
                                <w:sz w:val="26"/>
                                <w:szCs w:val="26"/>
                              </w:rPr>
                            </w:pPr>
                            <w:r>
                              <w:rPr>
                                <w:rFonts w:ascii="Source Serif Pro" w:hAnsi="Source Serif Pro"/>
                                <w:color w:val="440099"/>
                                <w:sz w:val="26"/>
                                <w:szCs w:val="26"/>
                              </w:rPr>
                              <w:t>Hired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55505" id="_x0000_t202" coordsize="21600,21600" o:spt="202" path="m,l,21600r21600,l21600,xe">
                <v:stroke joinstyle="miter"/>
                <v:path gradientshapeok="t" o:connecttype="rect"/>
              </v:shapetype>
              <v:shape id="_x0000_s1026" type="#_x0000_t202" style="position:absolute;margin-left:192.15pt;margin-top:.7pt;width:180.35pt;height:8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A4GAIAAC0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" filled="f" stroked="f" strokeweight=".5pt">
                <v:textbox>
                  <w:txbxContent>
                    <w:p w14:paraId="4BC463EC" w14:textId="29C6F6C6" w:rsidR="00E2119A" w:rsidRDefault="00257349" w:rsidP="005C3826">
                      <w:pPr>
                        <w:rPr>
                          <w:rFonts w:ascii="Source Serif Pro" w:hAnsi="Source Serif Pro"/>
                          <w:color w:val="440099"/>
                          <w:sz w:val="26"/>
                          <w:szCs w:val="26"/>
                        </w:rPr>
                      </w:pPr>
                      <w:r>
                        <w:rPr>
                          <w:rFonts w:ascii="Source Serif Pro" w:hAnsi="Source Serif Pro"/>
                          <w:color w:val="440099"/>
                          <w:sz w:val="26"/>
                          <w:szCs w:val="26"/>
                        </w:rPr>
                        <w:t>Engineering</w:t>
                      </w:r>
                    </w:p>
                    <w:p w14:paraId="01A62B78" w14:textId="4BE68889" w:rsidR="00257349" w:rsidRDefault="00257349" w:rsidP="005C3826">
                      <w:pPr>
                        <w:rPr>
                          <w:rFonts w:ascii="Source Serif Pro" w:hAnsi="Source Serif Pro"/>
                          <w:color w:val="440099"/>
                          <w:sz w:val="26"/>
                          <w:szCs w:val="26"/>
                        </w:rPr>
                      </w:pPr>
                      <w:r>
                        <w:rPr>
                          <w:rFonts w:ascii="Source Serif Pro" w:hAnsi="Source Serif Pro"/>
                          <w:color w:val="440099"/>
                          <w:sz w:val="26"/>
                          <w:szCs w:val="26"/>
                        </w:rPr>
                        <w:t>You’re</w:t>
                      </w:r>
                    </w:p>
                    <w:p w14:paraId="2C38C12D" w14:textId="4B2B4C9D" w:rsidR="00257349" w:rsidRPr="003D5498" w:rsidRDefault="00257349" w:rsidP="005C3826">
                      <w:pPr>
                        <w:rPr>
                          <w:rFonts w:ascii="Source Serif Pro" w:hAnsi="Source Serif Pro"/>
                          <w:color w:val="440099"/>
                          <w:sz w:val="26"/>
                          <w:szCs w:val="26"/>
                        </w:rPr>
                      </w:pPr>
                      <w:r>
                        <w:rPr>
                          <w:rFonts w:ascii="Source Serif Pro" w:hAnsi="Source Serif Pro"/>
                          <w:color w:val="440099"/>
                          <w:sz w:val="26"/>
                          <w:szCs w:val="26"/>
                        </w:rPr>
                        <w:t>Hired</w:t>
                      </w:r>
                    </w:p>
                  </w:txbxContent>
                </v:textbox>
              </v:shape>
            </w:pict>
          </mc:Fallback>
        </mc:AlternateContent>
      </w:r>
    </w:p>
    <w:p w14:paraId="2299DF9A" w14:textId="73DB6038" w:rsidR="00732CD4" w:rsidRDefault="00732CD4" w:rsidP="005C3826"/>
    <w:p w14:paraId="6FA5BA09" w14:textId="5B2ECE3D" w:rsidR="00732CD4" w:rsidRDefault="00732CD4" w:rsidP="005C3826"/>
    <w:p w14:paraId="5A3B8FDB" w14:textId="77777777" w:rsidR="00732CD4" w:rsidRDefault="00732CD4" w:rsidP="005C3826"/>
    <w:p w14:paraId="6C516755" w14:textId="1B49334B" w:rsidR="00732CD4" w:rsidRDefault="00732CD4" w:rsidP="005C3826"/>
    <w:p w14:paraId="7A5DB18C" w14:textId="77777777" w:rsidR="00F34A96" w:rsidRDefault="00F34A96" w:rsidP="003D5498">
      <w:pPr>
        <w:pStyle w:val="Title"/>
      </w:pPr>
    </w:p>
    <w:p w14:paraId="50CC5536" w14:textId="77777777" w:rsidR="00F34A96" w:rsidRDefault="00F34A96" w:rsidP="003D5498">
      <w:pPr>
        <w:pStyle w:val="Title"/>
      </w:pPr>
    </w:p>
    <w:p w14:paraId="3C91EBD0" w14:textId="7C0EDE74" w:rsidR="00E2119A" w:rsidRDefault="00370DC6" w:rsidP="00794A73">
      <w:pPr>
        <w:pStyle w:val="Title"/>
      </w:pPr>
      <w:r w:rsidRPr="00370DC6">
        <w:t xml:space="preserve">Team Operating Agreement </w:t>
      </w:r>
    </w:p>
    <w:p w14:paraId="47027DE5" w14:textId="77777777" w:rsidR="00F34A96" w:rsidRDefault="00F34A96" w:rsidP="005C3826"/>
    <w:p w14:paraId="01A77341" w14:textId="77777777" w:rsidR="00794A73" w:rsidRDefault="00794A73" w:rsidP="005C3826"/>
    <w:p w14:paraId="7F694705" w14:textId="77777777" w:rsidR="00794A73" w:rsidRPr="00E2119A" w:rsidRDefault="00794A73" w:rsidP="005C3826"/>
    <w:tbl>
      <w:tblPr>
        <w:tblStyle w:val="TableGrid"/>
        <w:tblW w:w="0" w:type="auto"/>
        <w:tblLook w:val="04A0" w:firstRow="1" w:lastRow="0" w:firstColumn="1" w:lastColumn="0" w:noHBand="0" w:noVBand="1"/>
      </w:tblPr>
      <w:tblGrid>
        <w:gridCol w:w="3114"/>
        <w:gridCol w:w="5902"/>
      </w:tblGrid>
      <w:tr w:rsidR="00E2119A" w:rsidRPr="00E2119A" w14:paraId="61707F4D" w14:textId="77777777" w:rsidTr="003D5498">
        <w:tc>
          <w:tcPr>
            <w:tcW w:w="3114" w:type="dxa"/>
          </w:tcPr>
          <w:p w14:paraId="65C32FB0" w14:textId="016A37AC" w:rsidR="00E2119A" w:rsidRPr="003D5498" w:rsidRDefault="00E2119A" w:rsidP="005C3826">
            <w:pPr>
              <w:rPr>
                <w:b/>
                <w:bCs/>
              </w:rPr>
            </w:pPr>
            <w:permStart w:id="1904545865" w:edGrp="everyone" w:colFirst="1" w:colLast="1"/>
            <w:r w:rsidRPr="003D5498">
              <w:rPr>
                <w:b/>
                <w:bCs/>
              </w:rPr>
              <w:t>Hub number/ Team letter</w:t>
            </w:r>
            <w:r w:rsidR="003D5498" w:rsidRPr="003D5498">
              <w:rPr>
                <w:b/>
                <w:bCs/>
              </w:rPr>
              <w:t>:</w:t>
            </w:r>
          </w:p>
        </w:tc>
        <w:tc>
          <w:tcPr>
            <w:tcW w:w="5902" w:type="dxa"/>
          </w:tcPr>
          <w:p w14:paraId="0C09723F" w14:textId="710B49BE" w:rsidR="00E2119A" w:rsidRPr="00E2119A" w:rsidRDefault="00E2119A" w:rsidP="005C3826"/>
        </w:tc>
      </w:tr>
      <w:tr w:rsidR="00E2119A" w:rsidRPr="00E2119A" w14:paraId="4854B2A9" w14:textId="77777777" w:rsidTr="003D5498">
        <w:tc>
          <w:tcPr>
            <w:tcW w:w="3114" w:type="dxa"/>
          </w:tcPr>
          <w:p w14:paraId="33D09174" w14:textId="5FE97A5D" w:rsidR="00E2119A" w:rsidRPr="003D5498" w:rsidRDefault="009269AF" w:rsidP="005C3826">
            <w:pPr>
              <w:rPr>
                <w:b/>
                <w:bCs/>
              </w:rPr>
            </w:pPr>
            <w:permStart w:id="1799768805" w:edGrp="everyone" w:colFirst="1" w:colLast="1"/>
            <w:r>
              <w:rPr>
                <w:b/>
                <w:bCs/>
              </w:rPr>
              <w:t xml:space="preserve">Agreement </w:t>
            </w:r>
            <w:permEnd w:id="1904545865"/>
            <w:r w:rsidR="00A92138">
              <w:rPr>
                <w:b/>
                <w:bCs/>
              </w:rPr>
              <w:t xml:space="preserve">start </w:t>
            </w:r>
            <w:r w:rsidR="003D5498" w:rsidRPr="003D5498">
              <w:rPr>
                <w:b/>
                <w:bCs/>
              </w:rPr>
              <w:t>d</w:t>
            </w:r>
            <w:r w:rsidR="00E2119A" w:rsidRPr="003D5498">
              <w:rPr>
                <w:b/>
                <w:bCs/>
              </w:rPr>
              <w:t>ate</w:t>
            </w:r>
            <w:r w:rsidR="003D5498" w:rsidRPr="003D5498">
              <w:rPr>
                <w:b/>
                <w:bCs/>
              </w:rPr>
              <w:t>:</w:t>
            </w:r>
          </w:p>
        </w:tc>
        <w:tc>
          <w:tcPr>
            <w:tcW w:w="5902" w:type="dxa"/>
          </w:tcPr>
          <w:p w14:paraId="6368D8DE" w14:textId="3119FDB4" w:rsidR="00E2119A" w:rsidRPr="00E2119A" w:rsidRDefault="00E2119A" w:rsidP="005C3826"/>
        </w:tc>
      </w:tr>
      <w:permEnd w:id="1799768805"/>
      <w:tr w:rsidR="00A92138" w:rsidRPr="00E2119A" w14:paraId="158575E9" w14:textId="77777777" w:rsidTr="003D5498">
        <w:tc>
          <w:tcPr>
            <w:tcW w:w="3114" w:type="dxa"/>
          </w:tcPr>
          <w:p w14:paraId="09CF1665" w14:textId="1BED0962" w:rsidR="00A92138" w:rsidRDefault="009269AF" w:rsidP="005C3826">
            <w:pPr>
              <w:rPr>
                <w:b/>
                <w:bCs/>
              </w:rPr>
            </w:pPr>
            <w:r>
              <w:rPr>
                <w:b/>
                <w:bCs/>
              </w:rPr>
              <w:t>Agreement</w:t>
            </w:r>
            <w:r w:rsidR="00A92138">
              <w:rPr>
                <w:b/>
                <w:bCs/>
              </w:rPr>
              <w:t xml:space="preserve"> End </w:t>
            </w:r>
            <w:r w:rsidR="00A92138" w:rsidRPr="003D5498">
              <w:rPr>
                <w:b/>
                <w:bCs/>
              </w:rPr>
              <w:t>date:</w:t>
            </w:r>
          </w:p>
        </w:tc>
        <w:tc>
          <w:tcPr>
            <w:tcW w:w="5902" w:type="dxa"/>
          </w:tcPr>
          <w:p w14:paraId="689ACBB3" w14:textId="77777777" w:rsidR="00A92138" w:rsidRPr="00E2119A" w:rsidRDefault="00A92138" w:rsidP="005C3826"/>
        </w:tc>
      </w:tr>
      <w:tr w:rsidR="00E2119A" w:rsidRPr="00E2119A" w14:paraId="1282A05C" w14:textId="77777777" w:rsidTr="003D5498">
        <w:tc>
          <w:tcPr>
            <w:tcW w:w="3114" w:type="dxa"/>
          </w:tcPr>
          <w:p w14:paraId="7456DA74" w14:textId="4BB9A4EF" w:rsidR="00E2119A" w:rsidRPr="003D5498" w:rsidRDefault="00E2119A" w:rsidP="005C3826">
            <w:pPr>
              <w:rPr>
                <w:b/>
                <w:bCs/>
              </w:rPr>
            </w:pPr>
            <w:permStart w:id="566761473" w:edGrp="everyone" w:colFirst="1" w:colLast="1"/>
            <w:r w:rsidRPr="003D5498">
              <w:rPr>
                <w:b/>
                <w:bCs/>
              </w:rPr>
              <w:t xml:space="preserve">Team </w:t>
            </w:r>
            <w:r w:rsidR="003D5498" w:rsidRPr="003D5498">
              <w:rPr>
                <w:b/>
                <w:bCs/>
              </w:rPr>
              <w:t>m</w:t>
            </w:r>
            <w:r w:rsidRPr="003D5498">
              <w:rPr>
                <w:b/>
                <w:bCs/>
              </w:rPr>
              <w:t>embers</w:t>
            </w:r>
            <w:r w:rsidR="003D5498" w:rsidRPr="003D5498">
              <w:rPr>
                <w:b/>
                <w:bCs/>
              </w:rPr>
              <w:t>:</w:t>
            </w:r>
          </w:p>
        </w:tc>
        <w:tc>
          <w:tcPr>
            <w:tcW w:w="5902" w:type="dxa"/>
          </w:tcPr>
          <w:p w14:paraId="5918E2E0" w14:textId="77777777" w:rsidR="00E2119A" w:rsidRPr="00E2119A" w:rsidRDefault="00E2119A" w:rsidP="005C3826">
            <w:r w:rsidRPr="00E2119A">
              <w:t>Team member 1</w:t>
            </w:r>
          </w:p>
          <w:p w14:paraId="2AC49819" w14:textId="77777777" w:rsidR="00E2119A" w:rsidRPr="00E2119A" w:rsidRDefault="00E2119A" w:rsidP="005C3826">
            <w:r w:rsidRPr="00E2119A">
              <w:t>Team member 2</w:t>
            </w:r>
          </w:p>
          <w:p w14:paraId="71F86EDB" w14:textId="77777777" w:rsidR="00E2119A" w:rsidRDefault="00E2119A" w:rsidP="005C3826">
            <w:r w:rsidRPr="00E2119A">
              <w:t xml:space="preserve">Team member </w:t>
            </w:r>
            <w:r w:rsidR="00A92138">
              <w:t>3</w:t>
            </w:r>
          </w:p>
          <w:p w14:paraId="20F702AF" w14:textId="01220483" w:rsidR="009269AF" w:rsidRDefault="009269AF" w:rsidP="009269AF">
            <w:r w:rsidRPr="00E2119A">
              <w:t xml:space="preserve">Team member </w:t>
            </w:r>
            <w:r>
              <w:t>4</w:t>
            </w:r>
          </w:p>
          <w:p w14:paraId="3F2EAF71" w14:textId="413D4A05" w:rsidR="009269AF" w:rsidRDefault="009269AF" w:rsidP="009269AF">
            <w:r w:rsidRPr="00E2119A">
              <w:t xml:space="preserve">Team member </w:t>
            </w:r>
            <w:r>
              <w:t>5</w:t>
            </w:r>
          </w:p>
          <w:p w14:paraId="430784E8" w14:textId="6CFB0FD9" w:rsidR="009269AF" w:rsidRPr="00E2119A" w:rsidRDefault="009269AF" w:rsidP="009269AF">
            <w:r w:rsidRPr="00E2119A">
              <w:t xml:space="preserve">Team member </w:t>
            </w:r>
            <w:r>
              <w:t>6</w:t>
            </w:r>
          </w:p>
        </w:tc>
      </w:tr>
      <w:permEnd w:id="566761473"/>
    </w:tbl>
    <w:p w14:paraId="2A6A90CA" w14:textId="77777777" w:rsidR="00794A73" w:rsidRDefault="00794A73" w:rsidP="005C3826"/>
    <w:p w14:paraId="45A32570" w14:textId="77777777" w:rsidR="00794A73" w:rsidRDefault="00794A73" w:rsidP="005C3826"/>
    <w:p w14:paraId="3DC0F978" w14:textId="77777777" w:rsidR="00A92138" w:rsidRPr="00A92138" w:rsidRDefault="00A92138" w:rsidP="00A92138">
      <w:pPr>
        <w:rPr>
          <w:b/>
          <w:bCs/>
        </w:rPr>
      </w:pPr>
      <w:r w:rsidRPr="00A92138">
        <w:rPr>
          <w:b/>
          <w:bCs/>
        </w:rPr>
        <w:t>Purpose of this Agreement</w:t>
      </w:r>
    </w:p>
    <w:p w14:paraId="5F15A170" w14:textId="4EF16266" w:rsidR="00794A73" w:rsidRDefault="00DA6D1D" w:rsidP="005C3826">
      <w:r w:rsidRPr="00DA6D1D">
        <w:t xml:space="preserve">For design solutions and projects to succeed, the public, industrial partners, and potential funders need confidence in your team. This is often built through outward-facing publicity that strengthens your reputation. This agreement should serve as a public statement of your team’s capabilities, values, and ability to work together. Be </w:t>
      </w:r>
      <w:proofErr w:type="gramStart"/>
      <w:r w:rsidRPr="00DA6D1D">
        <w:t>creative, and</w:t>
      </w:r>
      <w:proofErr w:type="gramEnd"/>
      <w:r w:rsidRPr="00DA6D1D">
        <w:t xml:space="preserve"> consider how formatting can be used to encourage audience engagement.</w:t>
      </w:r>
    </w:p>
    <w:p w14:paraId="1EE00F55" w14:textId="77777777" w:rsidR="00794A73" w:rsidRDefault="00794A73" w:rsidP="00794A73">
      <w:pPr>
        <w:pStyle w:val="Heading1"/>
      </w:pPr>
      <w:r w:rsidRPr="00E2119A">
        <w:t>Learning Outcomes</w:t>
      </w:r>
    </w:p>
    <w:p w14:paraId="14B8FAF6" w14:textId="77777777" w:rsidR="00794A73" w:rsidRPr="00B32922" w:rsidRDefault="00794A73" w:rsidP="00794A73"/>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94A73" w14:paraId="336289E2" w14:textId="77777777" w:rsidTr="006A15B5">
        <w:tc>
          <w:tcPr>
            <w:tcW w:w="9016" w:type="dxa"/>
            <w:tcBorders>
              <w:left w:val="single" w:sz="36" w:space="0" w:color="9ADBE8"/>
            </w:tcBorders>
            <w:shd w:val="clear" w:color="auto" w:fill="E1F4F8"/>
          </w:tcPr>
          <w:p w14:paraId="178062FF" w14:textId="5D8477E0" w:rsidR="00794A73" w:rsidRPr="00B32922" w:rsidRDefault="00257349" w:rsidP="006A15B5">
            <w:r w:rsidRPr="00257349">
              <w:t>Adopt an inclusive approach to working in a team and recognise the responsibilities, benefits and importance of supporting equality, diversity and inclusion.</w:t>
            </w:r>
          </w:p>
        </w:tc>
      </w:tr>
    </w:tbl>
    <w:p w14:paraId="31C16039" w14:textId="3B4CB6D4" w:rsidR="00BF56BB" w:rsidRDefault="00DA6D1D" w:rsidP="005C3826">
      <w:r w:rsidRPr="00042A54">
        <w:rPr>
          <w:noProof/>
        </w:rPr>
        <mc:AlternateContent>
          <mc:Choice Requires="wps">
            <w:drawing>
              <wp:anchor distT="0" distB="0" distL="114300" distR="114300" simplePos="0" relativeHeight="251684864" behindDoc="0" locked="0" layoutInCell="1" allowOverlap="1" wp14:anchorId="2F0ECFCA" wp14:editId="44A44A57">
                <wp:simplePos x="0" y="0"/>
                <wp:positionH relativeFrom="margin">
                  <wp:posOffset>-25400</wp:posOffset>
                </wp:positionH>
                <wp:positionV relativeFrom="paragraph">
                  <wp:posOffset>909955</wp:posOffset>
                </wp:positionV>
                <wp:extent cx="762000" cy="590550"/>
                <wp:effectExtent l="19050" t="19050" r="38100" b="38100"/>
                <wp:wrapNone/>
                <wp:docPr id="704539407" name="Rectangle 3"/>
                <wp:cNvGraphicFramePr/>
                <a:graphic xmlns:a="http://schemas.openxmlformats.org/drawingml/2006/main">
                  <a:graphicData uri="http://schemas.microsoft.com/office/word/2010/wordprocessingShape">
                    <wps:wsp>
                      <wps:cNvSpPr/>
                      <wps:spPr>
                        <a:xfrm>
                          <a:off x="0" y="0"/>
                          <a:ext cx="76200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EED107" id="Rectangle 3" o:spid="_x0000_s1026" style="position:absolute;margin-left:-2pt;margin-top:71.65pt;width:60pt;height:46.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" filled="f" strokecolor="#409" strokeweight="4.5pt">
                <w10:wrap anchorx="margin"/>
              </v:rect>
            </w:pict>
          </mc:Fallback>
        </mc:AlternateContent>
      </w:r>
      <w:r w:rsidRPr="00042A54">
        <w:rPr>
          <w:noProof/>
        </w:rPr>
        <w:drawing>
          <wp:anchor distT="0" distB="0" distL="114300" distR="114300" simplePos="0" relativeHeight="251673600" behindDoc="0" locked="0" layoutInCell="1" allowOverlap="1" wp14:anchorId="24279550" wp14:editId="090EA961">
            <wp:simplePos x="0" y="0"/>
            <wp:positionH relativeFrom="margin">
              <wp:posOffset>0</wp:posOffset>
            </wp:positionH>
            <wp:positionV relativeFrom="paragraph">
              <wp:posOffset>908050</wp:posOffset>
            </wp:positionV>
            <wp:extent cx="5716270" cy="624840"/>
            <wp:effectExtent l="0" t="0" r="0" b="0"/>
            <wp:wrapNone/>
            <wp:docPr id="36738690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6908" name="Graphic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BF56BB">
        <w:br w:type="page"/>
      </w:r>
    </w:p>
    <w:p w14:paraId="5B9553B4" w14:textId="56FE2CE0" w:rsidR="00AE0ECF" w:rsidRPr="00D45677" w:rsidRDefault="002B37FE" w:rsidP="00D45677">
      <w:pPr>
        <w:pStyle w:val="Heading1"/>
      </w:pPr>
      <w:r w:rsidRPr="00D45677">
        <w:lastRenderedPageBreak/>
        <w:t>Our team profile</w:t>
      </w:r>
    </w:p>
    <w:p w14:paraId="07C61B19" w14:textId="1A6EE5E8" w:rsidR="00A92138" w:rsidRPr="000909CF" w:rsidRDefault="000909CF" w:rsidP="000909CF">
      <w:pPr>
        <w:pStyle w:val="Heading1"/>
        <w:rPr>
          <w:u w:val="single"/>
        </w:rPr>
      </w:pPr>
      <w:r>
        <w:rPr>
          <w:noProof/>
        </w:rPr>
        <mc:AlternateContent>
          <mc:Choice Requires="wps">
            <w:drawing>
              <wp:inline distT="0" distB="0" distL="0" distR="0" wp14:anchorId="0A0208CD" wp14:editId="302B3F3E">
                <wp:extent cx="5715000" cy="4139293"/>
                <wp:effectExtent l="19050" t="19050" r="19050" b="13970"/>
                <wp:docPr id="88663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39293"/>
                        </a:xfrm>
                        <a:prstGeom prst="rect">
                          <a:avLst/>
                        </a:prstGeom>
                        <a:solidFill>
                          <a:srgbClr val="FFFFFF"/>
                        </a:solidFill>
                        <a:ln w="28575">
                          <a:solidFill>
                            <a:srgbClr val="B499D6"/>
                          </a:solidFill>
                          <a:miter lim="800000"/>
                          <a:headEnd/>
                          <a:tailEnd/>
                        </a:ln>
                      </wps:spPr>
                      <wps:txbx>
                        <w:txbxContent>
                          <w:p w14:paraId="53F55ED8" w14:textId="77777777" w:rsidR="00D45677" w:rsidRDefault="00D45677" w:rsidP="00D45677">
                            <w:r w:rsidRPr="00D45677">
                              <w:t xml:space="preserve">Each team member should include </w:t>
                            </w:r>
                            <w:proofErr w:type="spellStart"/>
                            <w:r w:rsidRPr="00D45677">
                              <w:t>their</w:t>
                            </w:r>
                            <w:proofErr w:type="spellEnd"/>
                            <w:r w:rsidRPr="00D45677">
                              <w:t>:</w:t>
                            </w:r>
                          </w:p>
                          <w:p w14:paraId="657FD5C4" w14:textId="77777777" w:rsidR="00D45677" w:rsidRDefault="00D45677" w:rsidP="00D45677">
                            <w:pPr>
                              <w:pStyle w:val="ListParagraph"/>
                              <w:numPr>
                                <w:ilvl w:val="0"/>
                                <w:numId w:val="25"/>
                              </w:numPr>
                            </w:pPr>
                            <w:r w:rsidRPr="00D45677">
                              <w:t>name,</w:t>
                            </w:r>
                          </w:p>
                          <w:p w14:paraId="2A1897C0" w14:textId="77777777" w:rsidR="00D45677" w:rsidRDefault="00D45677" w:rsidP="00D45677">
                            <w:pPr>
                              <w:pStyle w:val="ListParagraph"/>
                              <w:numPr>
                                <w:ilvl w:val="0"/>
                                <w:numId w:val="25"/>
                              </w:numPr>
                            </w:pPr>
                            <w:r w:rsidRPr="00D45677">
                              <w:t>programme of study,</w:t>
                            </w:r>
                          </w:p>
                          <w:p w14:paraId="32A8AABA" w14:textId="15D511CD" w:rsidR="00D45677" w:rsidRPr="00D45677" w:rsidRDefault="00D45677" w:rsidP="00D45677">
                            <w:pPr>
                              <w:pStyle w:val="ListParagraph"/>
                              <w:numPr>
                                <w:ilvl w:val="0"/>
                                <w:numId w:val="25"/>
                              </w:numPr>
                            </w:pPr>
                            <w:r w:rsidRPr="00D45677">
                              <w:t>and a short biography describing how their experience and skills (from university or elsewhere) are relevant to the project.</w:t>
                            </w:r>
                          </w:p>
                          <w:p w14:paraId="0BAA60D1" w14:textId="77777777" w:rsidR="00D45677" w:rsidRDefault="00D45677" w:rsidP="00D45677">
                            <w:r w:rsidRPr="00D45677">
                              <w:t>Consider adding photos or graphics to represent each team member or the whole team. You may also find it useful to look online for examples of how teams present themselves to the public.</w:t>
                            </w:r>
                          </w:p>
                          <w:p w14:paraId="03F66C6C" w14:textId="77777777" w:rsidR="00D45677" w:rsidRPr="00D45677" w:rsidRDefault="00D45677" w:rsidP="00D45677"/>
                          <w:p w14:paraId="2250D63B" w14:textId="77777777" w:rsidR="00D45677" w:rsidRPr="00D45677" w:rsidRDefault="00D45677" w:rsidP="00D45677">
                            <w:r w:rsidRPr="00D45677">
                              <w:t>[Once completed, this guidance text can be deleted from this box]</w:t>
                            </w:r>
                          </w:p>
                          <w:p w14:paraId="5A0792BA" w14:textId="77777777" w:rsidR="00DD52B3" w:rsidRDefault="00DD52B3" w:rsidP="00181E30"/>
                          <w:p w14:paraId="11A47032" w14:textId="1773B3B9" w:rsidR="003E0BCD" w:rsidRDefault="003E0BCD" w:rsidP="00181E30"/>
                          <w:p w14:paraId="73CF864D" w14:textId="77777777" w:rsidR="00042A54" w:rsidRPr="000909CF" w:rsidRDefault="00042A54" w:rsidP="00042A54"/>
                        </w:txbxContent>
                      </wps:txbx>
                      <wps:bodyPr rot="0" vert="horz" wrap="square" lIns="91440" tIns="45720" rIns="91440" bIns="45720" anchor="t" anchorCtr="0">
                        <a:noAutofit/>
                      </wps:bodyPr>
                    </wps:wsp>
                  </a:graphicData>
                </a:graphic>
              </wp:inline>
            </w:drawing>
          </mc:Choice>
          <mc:Fallback>
            <w:pict>
              <v:shape w14:anchorId="0A0208CD" id="Text Box 2" o:spid="_x0000_s1027" type="#_x0000_t202" style="width:450pt;height:3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" strokecolor="#b499d6" strokeweight="2.25pt">
                <v:textbox>
                  <w:txbxContent>
                    <w:p w14:paraId="53F55ED8" w14:textId="77777777" w:rsidR="00D45677" w:rsidRDefault="00D45677" w:rsidP="00D45677">
                      <w:r w:rsidRPr="00D45677">
                        <w:t xml:space="preserve">Each team member should include </w:t>
                      </w:r>
                      <w:proofErr w:type="spellStart"/>
                      <w:r w:rsidRPr="00D45677">
                        <w:t>their</w:t>
                      </w:r>
                      <w:proofErr w:type="spellEnd"/>
                      <w:r w:rsidRPr="00D45677">
                        <w:t>:</w:t>
                      </w:r>
                    </w:p>
                    <w:p w14:paraId="657FD5C4" w14:textId="77777777" w:rsidR="00D45677" w:rsidRDefault="00D45677" w:rsidP="00D45677">
                      <w:pPr>
                        <w:pStyle w:val="ListParagraph"/>
                        <w:numPr>
                          <w:ilvl w:val="0"/>
                          <w:numId w:val="25"/>
                        </w:numPr>
                      </w:pPr>
                      <w:r w:rsidRPr="00D45677">
                        <w:t>name,</w:t>
                      </w:r>
                    </w:p>
                    <w:p w14:paraId="2A1897C0" w14:textId="77777777" w:rsidR="00D45677" w:rsidRDefault="00D45677" w:rsidP="00D45677">
                      <w:pPr>
                        <w:pStyle w:val="ListParagraph"/>
                        <w:numPr>
                          <w:ilvl w:val="0"/>
                          <w:numId w:val="25"/>
                        </w:numPr>
                      </w:pPr>
                      <w:r w:rsidRPr="00D45677">
                        <w:t>programme of study,</w:t>
                      </w:r>
                    </w:p>
                    <w:p w14:paraId="32A8AABA" w14:textId="15D511CD" w:rsidR="00D45677" w:rsidRPr="00D45677" w:rsidRDefault="00D45677" w:rsidP="00D45677">
                      <w:pPr>
                        <w:pStyle w:val="ListParagraph"/>
                        <w:numPr>
                          <w:ilvl w:val="0"/>
                          <w:numId w:val="25"/>
                        </w:numPr>
                      </w:pPr>
                      <w:r w:rsidRPr="00D45677">
                        <w:t>and a short biography describing how their experience and skills (from university or elsewhere) are relevant to the project.</w:t>
                      </w:r>
                    </w:p>
                    <w:p w14:paraId="0BAA60D1" w14:textId="77777777" w:rsidR="00D45677" w:rsidRDefault="00D45677" w:rsidP="00D45677">
                      <w:r w:rsidRPr="00D45677">
                        <w:t>Consider adding photos or graphics to represent each team member or the whole team. You may also find it useful to look online for examples of how teams present themselves to the public.</w:t>
                      </w:r>
                    </w:p>
                    <w:p w14:paraId="03F66C6C" w14:textId="77777777" w:rsidR="00D45677" w:rsidRPr="00D45677" w:rsidRDefault="00D45677" w:rsidP="00D45677"/>
                    <w:p w14:paraId="2250D63B" w14:textId="77777777" w:rsidR="00D45677" w:rsidRPr="00D45677" w:rsidRDefault="00D45677" w:rsidP="00D45677">
                      <w:r w:rsidRPr="00D45677">
                        <w:t>[Once completed, this guidance text can be deleted from this box]</w:t>
                      </w:r>
                    </w:p>
                    <w:p w14:paraId="5A0792BA" w14:textId="77777777" w:rsidR="00DD52B3" w:rsidRDefault="00DD52B3" w:rsidP="00181E30"/>
                    <w:p w14:paraId="11A47032" w14:textId="1773B3B9" w:rsidR="003E0BCD" w:rsidRDefault="003E0BCD" w:rsidP="00181E30"/>
                    <w:p w14:paraId="73CF864D" w14:textId="77777777" w:rsidR="00042A54" w:rsidRPr="000909CF" w:rsidRDefault="00042A54" w:rsidP="00042A54"/>
                  </w:txbxContent>
                </v:textbox>
                <w10:anchorlock/>
              </v:shape>
            </w:pict>
          </mc:Fallback>
        </mc:AlternateContent>
      </w:r>
    </w:p>
    <w:p w14:paraId="10729361" w14:textId="3EB79D00" w:rsidR="00A92138" w:rsidRPr="00D45677" w:rsidRDefault="002B37FE" w:rsidP="00D45677">
      <w:pPr>
        <w:pStyle w:val="Heading1"/>
      </w:pPr>
      <w:r w:rsidRPr="00D45677">
        <w:t>Our strengths</w:t>
      </w:r>
    </w:p>
    <w:p w14:paraId="7FDE0A74" w14:textId="699339AD" w:rsidR="00A92138" w:rsidRPr="00A92138" w:rsidRDefault="00A92138" w:rsidP="00A92138">
      <w:pPr>
        <w:pStyle w:val="Heading1"/>
      </w:pPr>
      <w:r>
        <w:rPr>
          <w:noProof/>
        </w:rPr>
        <mc:AlternateContent>
          <mc:Choice Requires="wps">
            <w:drawing>
              <wp:inline distT="0" distB="0" distL="0" distR="0" wp14:anchorId="13CF5D32" wp14:editId="29C4621B">
                <wp:extent cx="5715000" cy="3437164"/>
                <wp:effectExtent l="19050" t="19050" r="19050" b="11430"/>
                <wp:docPr id="101886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37164"/>
                        </a:xfrm>
                        <a:prstGeom prst="rect">
                          <a:avLst/>
                        </a:prstGeom>
                        <a:solidFill>
                          <a:srgbClr val="FFFFFF"/>
                        </a:solidFill>
                        <a:ln w="28575">
                          <a:solidFill>
                            <a:srgbClr val="B499D6"/>
                          </a:solidFill>
                          <a:miter lim="800000"/>
                          <a:headEnd/>
                          <a:tailEnd/>
                        </a:ln>
                      </wps:spPr>
                      <wps:txbx>
                        <w:txbxContent>
                          <w:p w14:paraId="37FADFDF" w14:textId="77777777" w:rsidR="00D45677" w:rsidRDefault="00D45677" w:rsidP="00D45677">
                            <w:r w:rsidRPr="00D45677">
                              <w:t>Describe the main strengths, skills, or interests of the individual members of the team, and explain how these will complement one another. Consider areas such as:</w:t>
                            </w:r>
                          </w:p>
                          <w:p w14:paraId="3D2C0F0D" w14:textId="77777777" w:rsidR="00D45677" w:rsidRDefault="00D45677" w:rsidP="00D45677">
                            <w:pPr>
                              <w:pStyle w:val="ListParagraph"/>
                              <w:numPr>
                                <w:ilvl w:val="0"/>
                                <w:numId w:val="24"/>
                              </w:numPr>
                            </w:pPr>
                            <w:r w:rsidRPr="00D45677">
                              <w:t>technical skills,</w:t>
                            </w:r>
                          </w:p>
                          <w:p w14:paraId="2F83847B" w14:textId="77777777" w:rsidR="00D45677" w:rsidRDefault="00D45677" w:rsidP="00D45677">
                            <w:pPr>
                              <w:pStyle w:val="ListParagraph"/>
                              <w:numPr>
                                <w:ilvl w:val="0"/>
                                <w:numId w:val="24"/>
                              </w:numPr>
                            </w:pPr>
                            <w:r w:rsidRPr="00D45677">
                              <w:t>creativity,</w:t>
                            </w:r>
                          </w:p>
                          <w:p w14:paraId="585A50B9" w14:textId="77777777" w:rsidR="00D45677" w:rsidRDefault="00D45677" w:rsidP="00D45677">
                            <w:pPr>
                              <w:pStyle w:val="ListParagraph"/>
                              <w:numPr>
                                <w:ilvl w:val="0"/>
                                <w:numId w:val="24"/>
                              </w:numPr>
                            </w:pPr>
                            <w:r w:rsidRPr="00D45677">
                              <w:t>communication,</w:t>
                            </w:r>
                          </w:p>
                          <w:p w14:paraId="55F02711" w14:textId="77777777" w:rsidR="00D45677" w:rsidRDefault="00D45677" w:rsidP="00D45677">
                            <w:pPr>
                              <w:pStyle w:val="ListParagraph"/>
                              <w:numPr>
                                <w:ilvl w:val="0"/>
                                <w:numId w:val="24"/>
                              </w:numPr>
                            </w:pPr>
                            <w:r w:rsidRPr="00D45677">
                              <w:t>leadership,</w:t>
                            </w:r>
                          </w:p>
                          <w:p w14:paraId="05B4E5BA" w14:textId="77777777" w:rsidR="00D45677" w:rsidRDefault="00D45677" w:rsidP="00D45677">
                            <w:pPr>
                              <w:pStyle w:val="ListParagraph"/>
                              <w:numPr>
                                <w:ilvl w:val="0"/>
                                <w:numId w:val="24"/>
                              </w:numPr>
                            </w:pPr>
                            <w:r w:rsidRPr="00D45677">
                              <w:t>organisation,</w:t>
                            </w:r>
                          </w:p>
                          <w:p w14:paraId="7FE188FE" w14:textId="77777777" w:rsidR="00D45677" w:rsidRDefault="00D45677" w:rsidP="00D45677">
                            <w:pPr>
                              <w:pStyle w:val="ListParagraph"/>
                              <w:numPr>
                                <w:ilvl w:val="0"/>
                                <w:numId w:val="24"/>
                              </w:numPr>
                            </w:pPr>
                            <w:r w:rsidRPr="00D45677">
                              <w:t>problem-solving,</w:t>
                            </w:r>
                          </w:p>
                          <w:p w14:paraId="7973E321" w14:textId="714BB166" w:rsidR="00D45677" w:rsidRPr="00D45677" w:rsidRDefault="00D45677" w:rsidP="00D45677">
                            <w:pPr>
                              <w:pStyle w:val="ListParagraph"/>
                              <w:numPr>
                                <w:ilvl w:val="0"/>
                                <w:numId w:val="24"/>
                              </w:numPr>
                            </w:pPr>
                            <w:r w:rsidRPr="00D45677">
                              <w:t>or presentation skills.</w:t>
                            </w:r>
                          </w:p>
                          <w:p w14:paraId="6DDD5721" w14:textId="555CC2FC" w:rsidR="00D45677" w:rsidRDefault="00D45677" w:rsidP="00D45677">
                            <w:r w:rsidRPr="00D45677">
                              <w:t xml:space="preserve">Identify which roles each member will take on to help create a cohesive team. In previous teamwork exercises, you may have assigned tasks and roles based on each person’s strengths. In this project, you can use the </w:t>
                            </w:r>
                            <w:hyperlink r:id="rId9" w:history="1">
                              <w:r w:rsidRPr="00A61F28">
                                <w:rPr>
                                  <w:rStyle w:val="Hyperlink"/>
                                </w:rPr>
                                <w:t>Belbi</w:t>
                              </w:r>
                              <w:r w:rsidRPr="00A61F28">
                                <w:rPr>
                                  <w:rStyle w:val="Hyperlink"/>
                                </w:rPr>
                                <w:t>n</w:t>
                              </w:r>
                              <w:r w:rsidRPr="00A61F28">
                                <w:rPr>
                                  <w:rStyle w:val="Hyperlink"/>
                                </w:rPr>
                                <w:t xml:space="preserve"> survey</w:t>
                              </w:r>
                            </w:hyperlink>
                            <w:r w:rsidRPr="00D45677">
                              <w:t xml:space="preserve"> to understand how each team member contributes. It is not a personality test, but a tool that helps you recognise and anticipate how individuals work and behave in a team setting.</w:t>
                            </w:r>
                          </w:p>
                          <w:p w14:paraId="7076C9DC" w14:textId="77777777" w:rsidR="00D45677" w:rsidRPr="00D45677" w:rsidRDefault="00D45677" w:rsidP="00D45677"/>
                          <w:p w14:paraId="5F648DCA" w14:textId="77777777" w:rsidR="00D45677" w:rsidRPr="00D45677" w:rsidRDefault="00D45677" w:rsidP="00D45677">
                            <w:r w:rsidRPr="00D45677">
                              <w:t>[Once completed, this guidance text can be deleted from this box]</w:t>
                            </w:r>
                          </w:p>
                          <w:p w14:paraId="65838BDE" w14:textId="25EC688E" w:rsidR="00181E30" w:rsidRPr="00370DC6" w:rsidRDefault="00181E30" w:rsidP="00917C07"/>
                        </w:txbxContent>
                      </wps:txbx>
                      <wps:bodyPr rot="0" vert="horz" wrap="square" lIns="91440" tIns="45720" rIns="91440" bIns="45720" anchor="t" anchorCtr="0">
                        <a:noAutofit/>
                      </wps:bodyPr>
                    </wps:wsp>
                  </a:graphicData>
                </a:graphic>
              </wp:inline>
            </w:drawing>
          </mc:Choice>
          <mc:Fallback>
            <w:pict>
              <v:shape w14:anchorId="13CF5D32" id="_x0000_s1028" type="#_x0000_t202" style="width:450pt;height:2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" strokecolor="#b499d6" strokeweight="2.25pt">
                <v:textbox>
                  <w:txbxContent>
                    <w:p w14:paraId="37FADFDF" w14:textId="77777777" w:rsidR="00D45677" w:rsidRDefault="00D45677" w:rsidP="00D45677">
                      <w:r w:rsidRPr="00D45677">
                        <w:t>Describe the main strengths, skills, or interests of the individual members of the team, and explain how these will complement one another. Consider areas such as:</w:t>
                      </w:r>
                    </w:p>
                    <w:p w14:paraId="3D2C0F0D" w14:textId="77777777" w:rsidR="00D45677" w:rsidRDefault="00D45677" w:rsidP="00D45677">
                      <w:pPr>
                        <w:pStyle w:val="ListParagraph"/>
                        <w:numPr>
                          <w:ilvl w:val="0"/>
                          <w:numId w:val="24"/>
                        </w:numPr>
                      </w:pPr>
                      <w:r w:rsidRPr="00D45677">
                        <w:t>technical skills,</w:t>
                      </w:r>
                    </w:p>
                    <w:p w14:paraId="2F83847B" w14:textId="77777777" w:rsidR="00D45677" w:rsidRDefault="00D45677" w:rsidP="00D45677">
                      <w:pPr>
                        <w:pStyle w:val="ListParagraph"/>
                        <w:numPr>
                          <w:ilvl w:val="0"/>
                          <w:numId w:val="24"/>
                        </w:numPr>
                      </w:pPr>
                      <w:r w:rsidRPr="00D45677">
                        <w:t>creativity,</w:t>
                      </w:r>
                    </w:p>
                    <w:p w14:paraId="585A50B9" w14:textId="77777777" w:rsidR="00D45677" w:rsidRDefault="00D45677" w:rsidP="00D45677">
                      <w:pPr>
                        <w:pStyle w:val="ListParagraph"/>
                        <w:numPr>
                          <w:ilvl w:val="0"/>
                          <w:numId w:val="24"/>
                        </w:numPr>
                      </w:pPr>
                      <w:r w:rsidRPr="00D45677">
                        <w:t>communication,</w:t>
                      </w:r>
                    </w:p>
                    <w:p w14:paraId="55F02711" w14:textId="77777777" w:rsidR="00D45677" w:rsidRDefault="00D45677" w:rsidP="00D45677">
                      <w:pPr>
                        <w:pStyle w:val="ListParagraph"/>
                        <w:numPr>
                          <w:ilvl w:val="0"/>
                          <w:numId w:val="24"/>
                        </w:numPr>
                      </w:pPr>
                      <w:r w:rsidRPr="00D45677">
                        <w:t>leadership,</w:t>
                      </w:r>
                    </w:p>
                    <w:p w14:paraId="05B4E5BA" w14:textId="77777777" w:rsidR="00D45677" w:rsidRDefault="00D45677" w:rsidP="00D45677">
                      <w:pPr>
                        <w:pStyle w:val="ListParagraph"/>
                        <w:numPr>
                          <w:ilvl w:val="0"/>
                          <w:numId w:val="24"/>
                        </w:numPr>
                      </w:pPr>
                      <w:r w:rsidRPr="00D45677">
                        <w:t>organisation,</w:t>
                      </w:r>
                    </w:p>
                    <w:p w14:paraId="7FE188FE" w14:textId="77777777" w:rsidR="00D45677" w:rsidRDefault="00D45677" w:rsidP="00D45677">
                      <w:pPr>
                        <w:pStyle w:val="ListParagraph"/>
                        <w:numPr>
                          <w:ilvl w:val="0"/>
                          <w:numId w:val="24"/>
                        </w:numPr>
                      </w:pPr>
                      <w:r w:rsidRPr="00D45677">
                        <w:t>problem-solving,</w:t>
                      </w:r>
                    </w:p>
                    <w:p w14:paraId="7973E321" w14:textId="714BB166" w:rsidR="00D45677" w:rsidRPr="00D45677" w:rsidRDefault="00D45677" w:rsidP="00D45677">
                      <w:pPr>
                        <w:pStyle w:val="ListParagraph"/>
                        <w:numPr>
                          <w:ilvl w:val="0"/>
                          <w:numId w:val="24"/>
                        </w:numPr>
                      </w:pPr>
                      <w:r w:rsidRPr="00D45677">
                        <w:t>or presentation skills.</w:t>
                      </w:r>
                    </w:p>
                    <w:p w14:paraId="6DDD5721" w14:textId="555CC2FC" w:rsidR="00D45677" w:rsidRDefault="00D45677" w:rsidP="00D45677">
                      <w:r w:rsidRPr="00D45677">
                        <w:t xml:space="preserve">Identify which roles each member will take on to help create a cohesive team. In previous teamwork exercises, you may have assigned tasks and roles based on each person’s strengths. In this project, you can use the </w:t>
                      </w:r>
                      <w:hyperlink r:id="rId10" w:history="1">
                        <w:r w:rsidRPr="00A61F28">
                          <w:rPr>
                            <w:rStyle w:val="Hyperlink"/>
                          </w:rPr>
                          <w:t>Belbi</w:t>
                        </w:r>
                        <w:r w:rsidRPr="00A61F28">
                          <w:rPr>
                            <w:rStyle w:val="Hyperlink"/>
                          </w:rPr>
                          <w:t>n</w:t>
                        </w:r>
                        <w:r w:rsidRPr="00A61F28">
                          <w:rPr>
                            <w:rStyle w:val="Hyperlink"/>
                          </w:rPr>
                          <w:t xml:space="preserve"> survey</w:t>
                        </w:r>
                      </w:hyperlink>
                      <w:r w:rsidRPr="00D45677">
                        <w:t xml:space="preserve"> to understand how each team member contributes. It is not a personality test, but a tool that helps you recognise and anticipate how individuals work and behave in a team setting.</w:t>
                      </w:r>
                    </w:p>
                    <w:p w14:paraId="7076C9DC" w14:textId="77777777" w:rsidR="00D45677" w:rsidRPr="00D45677" w:rsidRDefault="00D45677" w:rsidP="00D45677"/>
                    <w:p w14:paraId="5F648DCA" w14:textId="77777777" w:rsidR="00D45677" w:rsidRPr="00D45677" w:rsidRDefault="00D45677" w:rsidP="00D45677">
                      <w:r w:rsidRPr="00D45677">
                        <w:t>[Once completed, this guidance text can be deleted from this box]</w:t>
                      </w:r>
                    </w:p>
                    <w:p w14:paraId="65838BDE" w14:textId="25EC688E" w:rsidR="00181E30" w:rsidRPr="00370DC6" w:rsidRDefault="00181E30" w:rsidP="00917C07"/>
                  </w:txbxContent>
                </v:textbox>
                <w10:anchorlock/>
              </v:shape>
            </w:pict>
          </mc:Fallback>
        </mc:AlternateContent>
      </w:r>
    </w:p>
    <w:p w14:paraId="2F3A5515" w14:textId="3FEA527C" w:rsidR="00A92138" w:rsidRPr="00A92138" w:rsidRDefault="00A92138" w:rsidP="00A92138"/>
    <w:p w14:paraId="30AE58C1" w14:textId="2B6DAF00" w:rsidR="00A92138" w:rsidRPr="002B37FE" w:rsidRDefault="002B37FE" w:rsidP="002B37FE">
      <w:pPr>
        <w:pStyle w:val="Heading1"/>
      </w:pPr>
      <w:r>
        <w:lastRenderedPageBreak/>
        <w:t>Our values</w:t>
      </w:r>
    </w:p>
    <w:p w14:paraId="433AD98A" w14:textId="5264E124" w:rsidR="00A92138" w:rsidRDefault="00A92138" w:rsidP="00042A54">
      <w:r>
        <w:rPr>
          <w:noProof/>
        </w:rPr>
        <mc:AlternateContent>
          <mc:Choice Requires="wps">
            <w:drawing>
              <wp:inline distT="0" distB="0" distL="0" distR="0" wp14:anchorId="6CEEFB82" wp14:editId="45DAF21C">
                <wp:extent cx="5715000" cy="2658836"/>
                <wp:effectExtent l="19050" t="19050" r="19050" b="27305"/>
                <wp:docPr id="115714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58836"/>
                        </a:xfrm>
                        <a:prstGeom prst="rect">
                          <a:avLst/>
                        </a:prstGeom>
                        <a:solidFill>
                          <a:srgbClr val="FFFFFF"/>
                        </a:solidFill>
                        <a:ln w="28575">
                          <a:solidFill>
                            <a:srgbClr val="B499D6"/>
                          </a:solidFill>
                          <a:miter lim="800000"/>
                          <a:headEnd/>
                          <a:tailEnd/>
                        </a:ln>
                      </wps:spPr>
                      <wps:txbx>
                        <w:txbxContent>
                          <w:p w14:paraId="3241F7FE" w14:textId="77777777" w:rsidR="00D45677" w:rsidRDefault="00D45677" w:rsidP="00D45677">
                            <w:r w:rsidRPr="00D45677">
                              <w:t>Describe the values you wish to project to the outside world. These could include:</w:t>
                            </w:r>
                          </w:p>
                          <w:p w14:paraId="609D1731" w14:textId="24281F35" w:rsidR="00D45677" w:rsidRDefault="00D45677" w:rsidP="00D45677">
                            <w:pPr>
                              <w:pStyle w:val="ListParagraph"/>
                              <w:numPr>
                                <w:ilvl w:val="0"/>
                                <w:numId w:val="26"/>
                              </w:numPr>
                            </w:pPr>
                            <w:r w:rsidRPr="00D45677">
                              <w:t>professionalism, such as punctuality, preparedness, contribution, and taking responsibility,</w:t>
                            </w:r>
                          </w:p>
                          <w:p w14:paraId="72306988" w14:textId="35AE0AED" w:rsidR="00D45677" w:rsidRPr="00D45677" w:rsidRDefault="00D45677" w:rsidP="00D45677">
                            <w:pPr>
                              <w:pStyle w:val="ListParagraph"/>
                              <w:numPr>
                                <w:ilvl w:val="0"/>
                                <w:numId w:val="26"/>
                              </w:numPr>
                            </w:pPr>
                            <w:r w:rsidRPr="00D45677">
                              <w:t>respecting diverse opinions and backgrounds,</w:t>
                            </w:r>
                          </w:p>
                          <w:p w14:paraId="464D84BC" w14:textId="71A86381" w:rsidR="00D45677" w:rsidRPr="00D45677" w:rsidRDefault="00D45677" w:rsidP="00D45677">
                            <w:pPr>
                              <w:pStyle w:val="ListParagraph"/>
                              <w:numPr>
                                <w:ilvl w:val="0"/>
                                <w:numId w:val="26"/>
                              </w:numPr>
                            </w:pPr>
                            <w:r w:rsidRPr="00D45677">
                              <w:t>your impact on the wider world, such as consideration for sustainability or ED&amp;I,</w:t>
                            </w:r>
                          </w:p>
                          <w:p w14:paraId="26EA03BB" w14:textId="29972984" w:rsidR="00D45677" w:rsidRPr="00D45677" w:rsidRDefault="00D45677" w:rsidP="00D45677">
                            <w:pPr>
                              <w:pStyle w:val="ListParagraph"/>
                              <w:numPr>
                                <w:ilvl w:val="0"/>
                                <w:numId w:val="26"/>
                              </w:numPr>
                            </w:pPr>
                            <w:r w:rsidRPr="00D45677">
                              <w:t>how you value teamwork.</w:t>
                            </w:r>
                          </w:p>
                          <w:p w14:paraId="7A9DD1D4" w14:textId="77777777" w:rsidR="00D45677" w:rsidRPr="00D45677" w:rsidRDefault="00D45677" w:rsidP="00D45677"/>
                          <w:p w14:paraId="1387BB5D" w14:textId="77777777" w:rsidR="00D45677" w:rsidRPr="00D45677" w:rsidRDefault="00D45677" w:rsidP="00D45677">
                            <w:r w:rsidRPr="00D45677">
                              <w:t>Consider looking at organisations you respect and exploring the values they project externally to their staff, partners, and clients.</w:t>
                            </w:r>
                          </w:p>
                          <w:p w14:paraId="592B9050" w14:textId="77777777" w:rsidR="00D45677" w:rsidRPr="00D45677" w:rsidRDefault="00D45677" w:rsidP="00D45677"/>
                          <w:p w14:paraId="57A51C21" w14:textId="774C295F" w:rsidR="00D45677" w:rsidRPr="00D45677" w:rsidRDefault="00D45677" w:rsidP="00D45677">
                            <w:r w:rsidRPr="00D45677">
                              <w:t>[Once completed, this guidance text can be deleted from this box]</w:t>
                            </w:r>
                          </w:p>
                        </w:txbxContent>
                      </wps:txbx>
                      <wps:bodyPr rot="0" vert="horz" wrap="square" lIns="91440" tIns="45720" rIns="91440" bIns="45720" anchor="t" anchorCtr="0">
                        <a:noAutofit/>
                      </wps:bodyPr>
                    </wps:wsp>
                  </a:graphicData>
                </a:graphic>
              </wp:inline>
            </w:drawing>
          </mc:Choice>
          <mc:Fallback>
            <w:pict>
              <v:shape w14:anchorId="6CEEFB82" id="_x0000_s1029" type="#_x0000_t202" style="width:450pt;height:20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" strokecolor="#b499d6" strokeweight="2.25pt">
                <v:textbox>
                  <w:txbxContent>
                    <w:p w14:paraId="3241F7FE" w14:textId="77777777" w:rsidR="00D45677" w:rsidRDefault="00D45677" w:rsidP="00D45677">
                      <w:r w:rsidRPr="00D45677">
                        <w:t>Describe the values you wish to project to the outside world. These could include:</w:t>
                      </w:r>
                    </w:p>
                    <w:p w14:paraId="609D1731" w14:textId="24281F35" w:rsidR="00D45677" w:rsidRDefault="00D45677" w:rsidP="00D45677">
                      <w:pPr>
                        <w:pStyle w:val="ListParagraph"/>
                        <w:numPr>
                          <w:ilvl w:val="0"/>
                          <w:numId w:val="26"/>
                        </w:numPr>
                      </w:pPr>
                      <w:r w:rsidRPr="00D45677">
                        <w:t>professionalism, such as punctuality, preparedness, contribution, and taking responsibility,</w:t>
                      </w:r>
                    </w:p>
                    <w:p w14:paraId="72306988" w14:textId="35AE0AED" w:rsidR="00D45677" w:rsidRPr="00D45677" w:rsidRDefault="00D45677" w:rsidP="00D45677">
                      <w:pPr>
                        <w:pStyle w:val="ListParagraph"/>
                        <w:numPr>
                          <w:ilvl w:val="0"/>
                          <w:numId w:val="26"/>
                        </w:numPr>
                      </w:pPr>
                      <w:r w:rsidRPr="00D45677">
                        <w:t>respecting diverse opinions and backgrounds,</w:t>
                      </w:r>
                    </w:p>
                    <w:p w14:paraId="464D84BC" w14:textId="71A86381" w:rsidR="00D45677" w:rsidRPr="00D45677" w:rsidRDefault="00D45677" w:rsidP="00D45677">
                      <w:pPr>
                        <w:pStyle w:val="ListParagraph"/>
                        <w:numPr>
                          <w:ilvl w:val="0"/>
                          <w:numId w:val="26"/>
                        </w:numPr>
                      </w:pPr>
                      <w:r w:rsidRPr="00D45677">
                        <w:t>your impact on the wider world, such as consideration for sustainability or ED&amp;I,</w:t>
                      </w:r>
                    </w:p>
                    <w:p w14:paraId="26EA03BB" w14:textId="29972984" w:rsidR="00D45677" w:rsidRPr="00D45677" w:rsidRDefault="00D45677" w:rsidP="00D45677">
                      <w:pPr>
                        <w:pStyle w:val="ListParagraph"/>
                        <w:numPr>
                          <w:ilvl w:val="0"/>
                          <w:numId w:val="26"/>
                        </w:numPr>
                      </w:pPr>
                      <w:r w:rsidRPr="00D45677">
                        <w:t>how you value teamwork.</w:t>
                      </w:r>
                    </w:p>
                    <w:p w14:paraId="7A9DD1D4" w14:textId="77777777" w:rsidR="00D45677" w:rsidRPr="00D45677" w:rsidRDefault="00D45677" w:rsidP="00D45677"/>
                    <w:p w14:paraId="1387BB5D" w14:textId="77777777" w:rsidR="00D45677" w:rsidRPr="00D45677" w:rsidRDefault="00D45677" w:rsidP="00D45677">
                      <w:r w:rsidRPr="00D45677">
                        <w:t>Consider looking at organisations you respect and exploring the values they project externally to their staff, partners, and clients.</w:t>
                      </w:r>
                    </w:p>
                    <w:p w14:paraId="592B9050" w14:textId="77777777" w:rsidR="00D45677" w:rsidRPr="00D45677" w:rsidRDefault="00D45677" w:rsidP="00D45677"/>
                    <w:p w14:paraId="57A51C21" w14:textId="774C295F" w:rsidR="00D45677" w:rsidRPr="00D45677" w:rsidRDefault="00D45677" w:rsidP="00D45677">
                      <w:r w:rsidRPr="00D45677">
                        <w:t>[Once completed, this guidance text can be deleted from this box]</w:t>
                      </w:r>
                    </w:p>
                  </w:txbxContent>
                </v:textbox>
                <w10:anchorlock/>
              </v:shape>
            </w:pict>
          </mc:Fallback>
        </mc:AlternateContent>
      </w:r>
    </w:p>
    <w:p w14:paraId="4D4EADC6" w14:textId="77777777" w:rsidR="00254838" w:rsidRDefault="00254838" w:rsidP="00042A54"/>
    <w:p w14:paraId="76152F6B" w14:textId="77777777" w:rsidR="002B37FE" w:rsidRPr="00042A54" w:rsidRDefault="002B37FE" w:rsidP="002B37FE">
      <w:pPr>
        <w:pStyle w:val="Heading1"/>
      </w:pPr>
      <w:r>
        <w:t>How we work together</w:t>
      </w:r>
    </w:p>
    <w:p w14:paraId="4500DF6B" w14:textId="1ECB4415" w:rsidR="009269AF" w:rsidRPr="009269AF" w:rsidRDefault="00254838" w:rsidP="002B37FE">
      <w:r>
        <w:rPr>
          <w:noProof/>
        </w:rPr>
        <mc:AlternateContent>
          <mc:Choice Requires="wps">
            <w:drawing>
              <wp:inline distT="0" distB="0" distL="0" distR="0" wp14:anchorId="3092EC4C" wp14:editId="7E9E3B03">
                <wp:extent cx="5715000" cy="5167993"/>
                <wp:effectExtent l="19050" t="19050" r="19050" b="13970"/>
                <wp:docPr id="1294347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67993"/>
                        </a:xfrm>
                        <a:prstGeom prst="rect">
                          <a:avLst/>
                        </a:prstGeom>
                        <a:solidFill>
                          <a:srgbClr val="FFFFFF"/>
                        </a:solidFill>
                        <a:ln w="28575">
                          <a:solidFill>
                            <a:srgbClr val="B499D6"/>
                          </a:solidFill>
                          <a:miter lim="800000"/>
                          <a:headEnd/>
                          <a:tailEnd/>
                        </a:ln>
                      </wps:spPr>
                      <wps:txbx>
                        <w:txbxContent>
                          <w:p w14:paraId="6CEEF037" w14:textId="13A0E23D" w:rsidR="006B3BC2" w:rsidRDefault="006B3BC2" w:rsidP="006B3BC2">
                            <w:r w:rsidRPr="006B3BC2">
                              <w:t>Describe to an external audience how your team will work together, outlining the processes, expectations, and agreements that will help you collaborate effectively throughout the project.</w:t>
                            </w:r>
                            <w:r>
                              <w:t xml:space="preserve"> Consider:</w:t>
                            </w:r>
                          </w:p>
                          <w:p w14:paraId="046F3725" w14:textId="3EE6D539" w:rsidR="006B3BC2" w:rsidRPr="006B3BC2" w:rsidRDefault="006B3BC2" w:rsidP="006B3BC2">
                            <w:pPr>
                              <w:pStyle w:val="ListParagraph"/>
                              <w:numPr>
                                <w:ilvl w:val="0"/>
                                <w:numId w:val="27"/>
                              </w:numPr>
                            </w:pPr>
                            <w:r>
                              <w:t xml:space="preserve"> </w:t>
                            </w:r>
                            <w:r w:rsidRPr="006B3BC2">
                              <w:t>Task Allocation and Role</w:t>
                            </w:r>
                            <w:r>
                              <w:t xml:space="preserve">s: </w:t>
                            </w:r>
                            <w:r w:rsidRPr="006B3BC2">
                              <w:t>Describe how roles and responsibilities will be agreed within the team. Consider whether tasks will be assigned by a team leader, distributed democratically, or taken on voluntarily based on individual strengths.</w:t>
                            </w:r>
                          </w:p>
                          <w:p w14:paraId="5CE12155" w14:textId="77777777" w:rsidR="006B3BC2" w:rsidRDefault="006B3BC2" w:rsidP="006B3BC2">
                            <w:pPr>
                              <w:pStyle w:val="ListParagraph"/>
                              <w:numPr>
                                <w:ilvl w:val="0"/>
                                <w:numId w:val="27"/>
                              </w:numPr>
                            </w:pPr>
                            <w:r w:rsidRPr="006B3BC2">
                              <w:t>Assigning Task</w:t>
                            </w:r>
                            <w:r>
                              <w:t xml:space="preserve">s: </w:t>
                            </w:r>
                            <w:r w:rsidRPr="006B3BC2">
                              <w:t>Explain how specific tasks will be allocated and how team members will decide who takes on which responsibilities. Clarify the process your team will follow to ensure tasks are distributed fairly and effectively.</w:t>
                            </w:r>
                          </w:p>
                          <w:p w14:paraId="0E60F139" w14:textId="77777777" w:rsidR="006B3BC2" w:rsidRDefault="006B3BC2" w:rsidP="006B3BC2">
                            <w:pPr>
                              <w:pStyle w:val="ListParagraph"/>
                              <w:numPr>
                                <w:ilvl w:val="0"/>
                                <w:numId w:val="27"/>
                              </w:numPr>
                            </w:pPr>
                            <w:r w:rsidRPr="006B3BC2">
                              <w:t>Communication and Meeting</w:t>
                            </w:r>
                            <w:r>
                              <w:t xml:space="preserve">s: </w:t>
                            </w:r>
                            <w:r w:rsidRPr="006B3BC2">
                              <w:t>Outline when and how your team will meet, how you will share resources, and how you will communicate outside core hours. Explain the methods and tools your team will use to coordinate effectively.</w:t>
                            </w:r>
                          </w:p>
                          <w:p w14:paraId="762571A4" w14:textId="2FF532D7" w:rsidR="006B3BC2" w:rsidRDefault="006B3BC2" w:rsidP="006B3BC2">
                            <w:pPr>
                              <w:pStyle w:val="ListParagraph"/>
                              <w:numPr>
                                <w:ilvl w:val="0"/>
                                <w:numId w:val="27"/>
                              </w:numPr>
                            </w:pPr>
                            <w:r w:rsidRPr="006B3BC2">
                              <w:t>Problem Solving and Conflict Resolution</w:t>
                            </w:r>
                            <w:r>
                              <w:t xml:space="preserve">: </w:t>
                            </w:r>
                            <w:r w:rsidRPr="006B3BC2">
                              <w:t>Describe your team’s procedure for raising issues, resolving conflict, and addressing situations where someone does not meet the expectations outlined in this team agreement.</w:t>
                            </w:r>
                          </w:p>
                          <w:p w14:paraId="23348ABD" w14:textId="77777777" w:rsidR="006B3BC2" w:rsidRPr="006B3BC2" w:rsidRDefault="006B3BC2" w:rsidP="006B3BC2">
                            <w:pPr>
                              <w:pStyle w:val="ListParagraph"/>
                            </w:pPr>
                          </w:p>
                          <w:p w14:paraId="1585A355" w14:textId="77777777" w:rsidR="006B3BC2" w:rsidRPr="006B3BC2" w:rsidRDefault="006B3BC2" w:rsidP="006B3BC2">
                            <w:r w:rsidRPr="006B3BC2">
                              <w:t>[Once completed, this guidance text can be deleted from this box]</w:t>
                            </w:r>
                          </w:p>
                          <w:p w14:paraId="566C7D72" w14:textId="3C00D744" w:rsidR="00DA6D1D" w:rsidRPr="00A92138" w:rsidRDefault="00DA6D1D" w:rsidP="00DA6D1D"/>
                        </w:txbxContent>
                      </wps:txbx>
                      <wps:bodyPr rot="0" vert="horz" wrap="square" lIns="91440" tIns="45720" rIns="91440" bIns="45720" anchor="t" anchorCtr="0">
                        <a:noAutofit/>
                      </wps:bodyPr>
                    </wps:wsp>
                  </a:graphicData>
                </a:graphic>
              </wp:inline>
            </w:drawing>
          </mc:Choice>
          <mc:Fallback>
            <w:pict>
              <v:shape w14:anchorId="3092EC4C" id="_x0000_s1030" type="#_x0000_t202" style="width:450pt;height:40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" strokecolor="#b499d6" strokeweight="2.25pt">
                <v:textbox>
                  <w:txbxContent>
                    <w:p w14:paraId="6CEEF037" w14:textId="13A0E23D" w:rsidR="006B3BC2" w:rsidRDefault="006B3BC2" w:rsidP="006B3BC2">
                      <w:r w:rsidRPr="006B3BC2">
                        <w:t>Describe to an external audience how your team will work together, outlining the processes, expectations, and agreements that will help you collaborate effectively throughout the project.</w:t>
                      </w:r>
                      <w:r>
                        <w:t xml:space="preserve"> Consider:</w:t>
                      </w:r>
                    </w:p>
                    <w:p w14:paraId="046F3725" w14:textId="3EE6D539" w:rsidR="006B3BC2" w:rsidRPr="006B3BC2" w:rsidRDefault="006B3BC2" w:rsidP="006B3BC2">
                      <w:pPr>
                        <w:pStyle w:val="ListParagraph"/>
                        <w:numPr>
                          <w:ilvl w:val="0"/>
                          <w:numId w:val="27"/>
                        </w:numPr>
                      </w:pPr>
                      <w:r>
                        <w:t xml:space="preserve"> </w:t>
                      </w:r>
                      <w:r w:rsidRPr="006B3BC2">
                        <w:t>Task Allocation and Role</w:t>
                      </w:r>
                      <w:r>
                        <w:t xml:space="preserve">s: </w:t>
                      </w:r>
                      <w:r w:rsidRPr="006B3BC2">
                        <w:t>Describe how roles and responsibilities will be agreed within the team. Consider whether tasks will be assigned by a team leader, distributed democratically, or taken on voluntarily based on individual strengths.</w:t>
                      </w:r>
                    </w:p>
                    <w:p w14:paraId="5CE12155" w14:textId="77777777" w:rsidR="006B3BC2" w:rsidRDefault="006B3BC2" w:rsidP="006B3BC2">
                      <w:pPr>
                        <w:pStyle w:val="ListParagraph"/>
                        <w:numPr>
                          <w:ilvl w:val="0"/>
                          <w:numId w:val="27"/>
                        </w:numPr>
                      </w:pPr>
                      <w:r w:rsidRPr="006B3BC2">
                        <w:t>Assigning Task</w:t>
                      </w:r>
                      <w:r>
                        <w:t xml:space="preserve">s: </w:t>
                      </w:r>
                      <w:r w:rsidRPr="006B3BC2">
                        <w:t>Explain how specific tasks will be allocated and how team members will decide who takes on which responsibilities. Clarify the process your team will follow to ensure tasks are distributed fairly and effectively.</w:t>
                      </w:r>
                    </w:p>
                    <w:p w14:paraId="0E60F139" w14:textId="77777777" w:rsidR="006B3BC2" w:rsidRDefault="006B3BC2" w:rsidP="006B3BC2">
                      <w:pPr>
                        <w:pStyle w:val="ListParagraph"/>
                        <w:numPr>
                          <w:ilvl w:val="0"/>
                          <w:numId w:val="27"/>
                        </w:numPr>
                      </w:pPr>
                      <w:r w:rsidRPr="006B3BC2">
                        <w:t>Communication and Meeting</w:t>
                      </w:r>
                      <w:r>
                        <w:t xml:space="preserve">s: </w:t>
                      </w:r>
                      <w:r w:rsidRPr="006B3BC2">
                        <w:t>Outline when and how your team will meet, how you will share resources, and how you will communicate outside core hours. Explain the methods and tools your team will use to coordinate effectively.</w:t>
                      </w:r>
                    </w:p>
                    <w:p w14:paraId="762571A4" w14:textId="2FF532D7" w:rsidR="006B3BC2" w:rsidRDefault="006B3BC2" w:rsidP="006B3BC2">
                      <w:pPr>
                        <w:pStyle w:val="ListParagraph"/>
                        <w:numPr>
                          <w:ilvl w:val="0"/>
                          <w:numId w:val="27"/>
                        </w:numPr>
                      </w:pPr>
                      <w:r w:rsidRPr="006B3BC2">
                        <w:t>Problem Solving and Conflict Resolution</w:t>
                      </w:r>
                      <w:r>
                        <w:t xml:space="preserve">: </w:t>
                      </w:r>
                      <w:r w:rsidRPr="006B3BC2">
                        <w:t>Describe your team’s procedure for raising issues, resolving conflict, and addressing situations where someone does not meet the expectations outlined in this team agreement.</w:t>
                      </w:r>
                    </w:p>
                    <w:p w14:paraId="23348ABD" w14:textId="77777777" w:rsidR="006B3BC2" w:rsidRPr="006B3BC2" w:rsidRDefault="006B3BC2" w:rsidP="006B3BC2">
                      <w:pPr>
                        <w:pStyle w:val="ListParagraph"/>
                      </w:pPr>
                    </w:p>
                    <w:p w14:paraId="1585A355" w14:textId="77777777" w:rsidR="006B3BC2" w:rsidRPr="006B3BC2" w:rsidRDefault="006B3BC2" w:rsidP="006B3BC2">
                      <w:r w:rsidRPr="006B3BC2">
                        <w:t>[Once completed, this guidance text can be deleted from this box]</w:t>
                      </w:r>
                    </w:p>
                    <w:p w14:paraId="566C7D72" w14:textId="3C00D744" w:rsidR="00DA6D1D" w:rsidRPr="00A92138" w:rsidRDefault="00DA6D1D" w:rsidP="00DA6D1D"/>
                  </w:txbxContent>
                </v:textbox>
                <w10:anchorlock/>
              </v:shape>
            </w:pict>
          </mc:Fallback>
        </mc:AlternateContent>
      </w:r>
      <w:r w:rsidR="009269AF">
        <w:rPr>
          <w:u w:val="single"/>
        </w:rPr>
        <w:br w:type="page"/>
      </w:r>
    </w:p>
    <w:p w14:paraId="3CC3A693" w14:textId="5C5F099E" w:rsidR="00370DC6" w:rsidRPr="009269AF" w:rsidRDefault="00370DC6" w:rsidP="009269AF">
      <w:pPr>
        <w:pStyle w:val="Heading1"/>
      </w:pPr>
      <w:r w:rsidRPr="009269AF">
        <w:lastRenderedPageBreak/>
        <w:t>Agreement</w:t>
      </w:r>
    </w:p>
    <w:p w14:paraId="26EA65E3" w14:textId="77777777" w:rsidR="00370DC6" w:rsidRPr="00370DC6" w:rsidRDefault="00370DC6" w:rsidP="00370DC6"/>
    <w:p w14:paraId="28C9CBF0" w14:textId="77777777" w:rsidR="00370DC6" w:rsidRDefault="00370DC6" w:rsidP="00370DC6">
      <w:r>
        <w:t>The undersigned agree that:</w:t>
      </w:r>
    </w:p>
    <w:p w14:paraId="438E0D95" w14:textId="4FADC11B" w:rsidR="00A92138" w:rsidRDefault="00370DC6" w:rsidP="00181E30">
      <w:pPr>
        <w:pStyle w:val="ListParagraph"/>
        <w:numPr>
          <w:ilvl w:val="0"/>
          <w:numId w:val="1"/>
        </w:numPr>
      </w:pPr>
      <w:r>
        <w:t>I participated in formulating t</w:t>
      </w:r>
      <w:r w:rsidR="00181E30">
        <w:t xml:space="preserve">his operating agreement. </w:t>
      </w:r>
    </w:p>
    <w:p w14:paraId="4A60F2C2" w14:textId="4D516E8C" w:rsidR="00181E30" w:rsidRDefault="00181E30" w:rsidP="00181E30">
      <w:pPr>
        <w:pStyle w:val="ListParagraph"/>
        <w:numPr>
          <w:ilvl w:val="0"/>
          <w:numId w:val="1"/>
        </w:numPr>
      </w:pPr>
      <w:r>
        <w:t xml:space="preserve">I agree to the values and teamworking arraignments listed. </w:t>
      </w:r>
    </w:p>
    <w:p w14:paraId="1962C9A7" w14:textId="77777777" w:rsidR="00181E30" w:rsidRDefault="00181E30" w:rsidP="00181E30">
      <w:pPr>
        <w:pStyle w:val="ListParagraph"/>
      </w:pPr>
    </w:p>
    <w:tbl>
      <w:tblPr>
        <w:tblW w:w="9072" w:type="dxa"/>
        <w:tblCellMar>
          <w:top w:w="15" w:type="dxa"/>
          <w:left w:w="15" w:type="dxa"/>
          <w:bottom w:w="15" w:type="dxa"/>
          <w:right w:w="15" w:type="dxa"/>
        </w:tblCellMar>
        <w:tblLook w:val="04A0" w:firstRow="1" w:lastRow="0" w:firstColumn="1" w:lastColumn="0" w:noHBand="0" w:noVBand="1"/>
      </w:tblPr>
      <w:tblGrid>
        <w:gridCol w:w="851"/>
        <w:gridCol w:w="2551"/>
        <w:gridCol w:w="236"/>
        <w:gridCol w:w="2458"/>
        <w:gridCol w:w="222"/>
        <w:gridCol w:w="346"/>
        <w:gridCol w:w="850"/>
        <w:gridCol w:w="1558"/>
      </w:tblGrid>
      <w:tr w:rsidR="001431B4" w:rsidRPr="001431B4" w14:paraId="2574BA82" w14:textId="77777777" w:rsidTr="001431B4">
        <w:trPr>
          <w:trHeight w:val="475"/>
        </w:trPr>
        <w:tc>
          <w:tcPr>
            <w:tcW w:w="851" w:type="dxa"/>
            <w:tcBorders>
              <w:bottom w:val="single" w:sz="4" w:space="0" w:color="000000"/>
            </w:tcBorders>
            <w:tcMar>
              <w:top w:w="0" w:type="dxa"/>
              <w:left w:w="0" w:type="dxa"/>
              <w:bottom w:w="0" w:type="dxa"/>
              <w:right w:w="108" w:type="dxa"/>
            </w:tcMar>
            <w:vAlign w:val="bottom"/>
            <w:hideMark/>
          </w:tcPr>
          <w:p w14:paraId="02A24D53" w14:textId="77777777" w:rsidR="001431B4" w:rsidRPr="001431B4" w:rsidRDefault="001431B4" w:rsidP="001431B4">
            <w:r w:rsidRPr="001431B4">
              <w:t>Name:</w:t>
            </w:r>
          </w:p>
        </w:tc>
        <w:tc>
          <w:tcPr>
            <w:tcW w:w="2551" w:type="dxa"/>
            <w:tcBorders>
              <w:bottom w:val="single" w:sz="4" w:space="0" w:color="000000"/>
            </w:tcBorders>
            <w:tcMar>
              <w:top w:w="0" w:type="dxa"/>
              <w:left w:w="108" w:type="dxa"/>
              <w:bottom w:w="0" w:type="dxa"/>
              <w:right w:w="108" w:type="dxa"/>
            </w:tcMar>
            <w:vAlign w:val="center"/>
            <w:hideMark/>
          </w:tcPr>
          <w:p w14:paraId="277D21E0"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0689551D" w14:textId="77777777" w:rsidR="001431B4" w:rsidRPr="001431B4" w:rsidRDefault="001431B4" w:rsidP="001431B4"/>
        </w:tc>
        <w:tc>
          <w:tcPr>
            <w:tcW w:w="2458" w:type="dxa"/>
            <w:tcBorders>
              <w:bottom w:val="single" w:sz="4" w:space="0" w:color="000000"/>
            </w:tcBorders>
            <w:vAlign w:val="bottom"/>
            <w:hideMark/>
          </w:tcPr>
          <w:p w14:paraId="5D92EFA2" w14:textId="77777777" w:rsidR="001431B4" w:rsidRPr="001431B4" w:rsidRDefault="001431B4" w:rsidP="001431B4">
            <w:r w:rsidRPr="001431B4">
              <w:t>Signature:</w:t>
            </w:r>
          </w:p>
        </w:tc>
        <w:tc>
          <w:tcPr>
            <w:tcW w:w="0" w:type="auto"/>
            <w:tcBorders>
              <w:bottom w:val="single" w:sz="4" w:space="0" w:color="000000"/>
            </w:tcBorders>
            <w:tcMar>
              <w:top w:w="0" w:type="dxa"/>
              <w:left w:w="108" w:type="dxa"/>
              <w:bottom w:w="0" w:type="dxa"/>
              <w:right w:w="108" w:type="dxa"/>
            </w:tcMar>
            <w:hideMark/>
          </w:tcPr>
          <w:p w14:paraId="68FFF93C" w14:textId="77777777" w:rsidR="001431B4" w:rsidRPr="001431B4" w:rsidRDefault="001431B4" w:rsidP="001431B4"/>
        </w:tc>
        <w:tc>
          <w:tcPr>
            <w:tcW w:w="346" w:type="dxa"/>
            <w:tcMar>
              <w:top w:w="0" w:type="dxa"/>
              <w:left w:w="108" w:type="dxa"/>
              <w:bottom w:w="0" w:type="dxa"/>
              <w:right w:w="108" w:type="dxa"/>
            </w:tcMar>
            <w:vAlign w:val="bottom"/>
            <w:hideMark/>
          </w:tcPr>
          <w:p w14:paraId="3F095567" w14:textId="77777777" w:rsidR="001431B4" w:rsidRPr="001431B4" w:rsidRDefault="001431B4" w:rsidP="001431B4"/>
        </w:tc>
        <w:tc>
          <w:tcPr>
            <w:tcW w:w="850" w:type="dxa"/>
            <w:tcBorders>
              <w:bottom w:val="single" w:sz="4" w:space="0" w:color="000000"/>
            </w:tcBorders>
            <w:tcMar>
              <w:top w:w="0" w:type="dxa"/>
              <w:left w:w="0" w:type="dxa"/>
              <w:bottom w:w="0" w:type="dxa"/>
              <w:right w:w="108" w:type="dxa"/>
            </w:tcMar>
            <w:vAlign w:val="bottom"/>
            <w:hideMark/>
          </w:tcPr>
          <w:p w14:paraId="641E2BC1" w14:textId="77777777" w:rsidR="001431B4" w:rsidRPr="001431B4" w:rsidRDefault="001431B4" w:rsidP="001431B4">
            <w:r w:rsidRPr="001431B4">
              <w:t>Date:</w:t>
            </w:r>
          </w:p>
        </w:tc>
        <w:tc>
          <w:tcPr>
            <w:tcW w:w="1558" w:type="dxa"/>
            <w:tcBorders>
              <w:bottom w:val="single" w:sz="4" w:space="0" w:color="000000"/>
            </w:tcBorders>
            <w:tcMar>
              <w:top w:w="0" w:type="dxa"/>
              <w:left w:w="108" w:type="dxa"/>
              <w:bottom w:w="0" w:type="dxa"/>
              <w:right w:w="108" w:type="dxa"/>
            </w:tcMar>
            <w:vAlign w:val="center"/>
            <w:hideMark/>
          </w:tcPr>
          <w:p w14:paraId="7481750F"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59E5F52E"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0A23E306"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1DC90FD5"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45713020" w14:textId="77777777" w:rsidR="001431B4" w:rsidRPr="001431B4" w:rsidRDefault="001431B4" w:rsidP="001431B4"/>
        </w:tc>
        <w:tc>
          <w:tcPr>
            <w:tcW w:w="2458" w:type="dxa"/>
            <w:tcBorders>
              <w:top w:val="single" w:sz="4" w:space="0" w:color="000000"/>
              <w:bottom w:val="single" w:sz="4" w:space="0" w:color="000000"/>
            </w:tcBorders>
            <w:vAlign w:val="bottom"/>
            <w:hideMark/>
          </w:tcPr>
          <w:p w14:paraId="22501BFC"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764E5CA6" w14:textId="77777777" w:rsidR="001431B4" w:rsidRPr="001431B4" w:rsidRDefault="001431B4" w:rsidP="001431B4"/>
        </w:tc>
        <w:tc>
          <w:tcPr>
            <w:tcW w:w="346" w:type="dxa"/>
            <w:tcMar>
              <w:top w:w="0" w:type="dxa"/>
              <w:left w:w="108" w:type="dxa"/>
              <w:bottom w:w="0" w:type="dxa"/>
              <w:right w:w="108" w:type="dxa"/>
            </w:tcMar>
            <w:vAlign w:val="bottom"/>
            <w:hideMark/>
          </w:tcPr>
          <w:p w14:paraId="37453ECC"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7686E090"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2F61E6F4"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61B38BD1"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65FBDE0B"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0A824143"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420E6515" w14:textId="77777777" w:rsidR="001431B4" w:rsidRPr="001431B4" w:rsidRDefault="001431B4" w:rsidP="001431B4"/>
        </w:tc>
        <w:tc>
          <w:tcPr>
            <w:tcW w:w="2458" w:type="dxa"/>
            <w:tcBorders>
              <w:top w:val="single" w:sz="4" w:space="0" w:color="000000"/>
              <w:bottom w:val="single" w:sz="4" w:space="0" w:color="000000"/>
            </w:tcBorders>
            <w:vAlign w:val="bottom"/>
            <w:hideMark/>
          </w:tcPr>
          <w:p w14:paraId="3D48A3E1"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26C3D2FF" w14:textId="77777777" w:rsidR="001431B4" w:rsidRPr="001431B4" w:rsidRDefault="001431B4" w:rsidP="001431B4"/>
        </w:tc>
        <w:tc>
          <w:tcPr>
            <w:tcW w:w="346" w:type="dxa"/>
            <w:tcMar>
              <w:top w:w="0" w:type="dxa"/>
              <w:left w:w="108" w:type="dxa"/>
              <w:bottom w:w="0" w:type="dxa"/>
              <w:right w:w="108" w:type="dxa"/>
            </w:tcMar>
            <w:vAlign w:val="bottom"/>
            <w:hideMark/>
          </w:tcPr>
          <w:p w14:paraId="41823576"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3B49CBE1"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191F52AE"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0C8CDAF5"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4007AA04"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0112342C"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326831DC" w14:textId="77777777" w:rsidR="001431B4" w:rsidRPr="001431B4" w:rsidRDefault="001431B4" w:rsidP="001431B4"/>
        </w:tc>
        <w:tc>
          <w:tcPr>
            <w:tcW w:w="2458" w:type="dxa"/>
            <w:tcBorders>
              <w:top w:val="single" w:sz="4" w:space="0" w:color="000000"/>
              <w:bottom w:val="single" w:sz="4" w:space="0" w:color="000000"/>
            </w:tcBorders>
            <w:vAlign w:val="bottom"/>
            <w:hideMark/>
          </w:tcPr>
          <w:p w14:paraId="624D8F66"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54833686" w14:textId="77777777" w:rsidR="001431B4" w:rsidRPr="001431B4" w:rsidRDefault="001431B4" w:rsidP="001431B4"/>
        </w:tc>
        <w:tc>
          <w:tcPr>
            <w:tcW w:w="346" w:type="dxa"/>
            <w:tcMar>
              <w:top w:w="0" w:type="dxa"/>
              <w:left w:w="108" w:type="dxa"/>
              <w:bottom w:w="0" w:type="dxa"/>
              <w:right w:w="108" w:type="dxa"/>
            </w:tcMar>
            <w:vAlign w:val="bottom"/>
            <w:hideMark/>
          </w:tcPr>
          <w:p w14:paraId="48CF9B94"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5F9061FE"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410C3653"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0BF5DADF"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12B8A373"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50634054"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0AA7B049" w14:textId="77777777" w:rsidR="001431B4" w:rsidRPr="001431B4" w:rsidRDefault="001431B4" w:rsidP="001431B4"/>
        </w:tc>
        <w:tc>
          <w:tcPr>
            <w:tcW w:w="2458" w:type="dxa"/>
            <w:tcBorders>
              <w:top w:val="single" w:sz="4" w:space="0" w:color="000000"/>
              <w:bottom w:val="single" w:sz="4" w:space="0" w:color="000000"/>
            </w:tcBorders>
            <w:vAlign w:val="bottom"/>
            <w:hideMark/>
          </w:tcPr>
          <w:p w14:paraId="5E2284DC"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6D4FC96E" w14:textId="77777777" w:rsidR="001431B4" w:rsidRPr="001431B4" w:rsidRDefault="001431B4" w:rsidP="001431B4"/>
        </w:tc>
        <w:tc>
          <w:tcPr>
            <w:tcW w:w="346" w:type="dxa"/>
            <w:tcMar>
              <w:top w:w="0" w:type="dxa"/>
              <w:left w:w="108" w:type="dxa"/>
              <w:bottom w:w="0" w:type="dxa"/>
              <w:right w:w="108" w:type="dxa"/>
            </w:tcMar>
            <w:vAlign w:val="bottom"/>
            <w:hideMark/>
          </w:tcPr>
          <w:p w14:paraId="28EF752D"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056F0EB3"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1093AA38"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6E6A9F3A"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71DA5D26"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61346739"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3268EF9E" w14:textId="77777777" w:rsidR="001431B4" w:rsidRPr="001431B4" w:rsidRDefault="001431B4" w:rsidP="001431B4"/>
        </w:tc>
        <w:tc>
          <w:tcPr>
            <w:tcW w:w="2458" w:type="dxa"/>
            <w:tcBorders>
              <w:top w:val="single" w:sz="4" w:space="0" w:color="000000"/>
              <w:bottom w:val="single" w:sz="4" w:space="0" w:color="000000"/>
            </w:tcBorders>
            <w:vAlign w:val="bottom"/>
            <w:hideMark/>
          </w:tcPr>
          <w:p w14:paraId="7EBD482D"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3E86E700" w14:textId="77777777" w:rsidR="001431B4" w:rsidRPr="001431B4" w:rsidRDefault="001431B4" w:rsidP="001431B4"/>
        </w:tc>
        <w:tc>
          <w:tcPr>
            <w:tcW w:w="346" w:type="dxa"/>
            <w:tcMar>
              <w:top w:w="0" w:type="dxa"/>
              <w:left w:w="108" w:type="dxa"/>
              <w:bottom w:w="0" w:type="dxa"/>
              <w:right w:w="108" w:type="dxa"/>
            </w:tcMar>
            <w:vAlign w:val="bottom"/>
            <w:hideMark/>
          </w:tcPr>
          <w:p w14:paraId="5858C031"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5FD205CB"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17352F77"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bl>
    <w:p w14:paraId="0F473DEB" w14:textId="77777777" w:rsidR="001431B4" w:rsidRPr="001431B4" w:rsidRDefault="001431B4" w:rsidP="001431B4"/>
    <w:p w14:paraId="4D5B232B" w14:textId="77777777" w:rsidR="00A92138" w:rsidRDefault="00A92138" w:rsidP="00AE0ECF">
      <w:pPr>
        <w:pStyle w:val="Heading1"/>
      </w:pPr>
    </w:p>
    <w:sectPr w:rsidR="00A921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C265" w14:textId="77777777" w:rsidR="00BE316A" w:rsidRDefault="00BE316A" w:rsidP="005C3826">
      <w:r>
        <w:separator/>
      </w:r>
    </w:p>
  </w:endnote>
  <w:endnote w:type="continuationSeparator" w:id="0">
    <w:p w14:paraId="3517E371" w14:textId="77777777" w:rsidR="00BE316A" w:rsidRDefault="00BE316A" w:rsidP="005C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45EB" w14:textId="77777777" w:rsidR="00BE316A" w:rsidRDefault="00BE316A" w:rsidP="005C3826">
      <w:r>
        <w:separator/>
      </w:r>
    </w:p>
  </w:footnote>
  <w:footnote w:type="continuationSeparator" w:id="0">
    <w:p w14:paraId="4ED616DE" w14:textId="77777777" w:rsidR="00BE316A" w:rsidRDefault="00BE316A" w:rsidP="005C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162"/>
    <w:multiLevelType w:val="multilevel"/>
    <w:tmpl w:val="3602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B2667"/>
    <w:multiLevelType w:val="hybridMultilevel"/>
    <w:tmpl w:val="0018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24B8"/>
    <w:multiLevelType w:val="hybridMultilevel"/>
    <w:tmpl w:val="B4FE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0207A"/>
    <w:multiLevelType w:val="hybridMultilevel"/>
    <w:tmpl w:val="4914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7B79"/>
    <w:multiLevelType w:val="hybridMultilevel"/>
    <w:tmpl w:val="282A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42A00"/>
    <w:multiLevelType w:val="hybridMultilevel"/>
    <w:tmpl w:val="EB6C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C483B"/>
    <w:multiLevelType w:val="hybridMultilevel"/>
    <w:tmpl w:val="A1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4229D"/>
    <w:multiLevelType w:val="hybridMultilevel"/>
    <w:tmpl w:val="53BA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F7406"/>
    <w:multiLevelType w:val="hybridMultilevel"/>
    <w:tmpl w:val="10BA122E"/>
    <w:lvl w:ilvl="0" w:tplc="FD1CD1CC">
      <w:numFmt w:val="bullet"/>
      <w:lvlText w:val="●"/>
      <w:lvlJc w:val="left"/>
      <w:pPr>
        <w:ind w:left="1080" w:hanging="720"/>
      </w:pPr>
      <w:rPr>
        <w:rFonts w:ascii="DengXian" w:eastAsia="DengXian" w:hAnsi="DengXian"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17C9"/>
    <w:multiLevelType w:val="multilevel"/>
    <w:tmpl w:val="41FC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12306"/>
    <w:multiLevelType w:val="hybridMultilevel"/>
    <w:tmpl w:val="A9D2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0698F"/>
    <w:multiLevelType w:val="hybridMultilevel"/>
    <w:tmpl w:val="A548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A1FD5"/>
    <w:multiLevelType w:val="hybridMultilevel"/>
    <w:tmpl w:val="C5A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42E98"/>
    <w:multiLevelType w:val="hybridMultilevel"/>
    <w:tmpl w:val="6C1C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31979"/>
    <w:multiLevelType w:val="hybridMultilevel"/>
    <w:tmpl w:val="BA84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83F3A"/>
    <w:multiLevelType w:val="hybridMultilevel"/>
    <w:tmpl w:val="96361D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4B98575A"/>
    <w:multiLevelType w:val="hybridMultilevel"/>
    <w:tmpl w:val="9B2C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82B0E"/>
    <w:multiLevelType w:val="hybridMultilevel"/>
    <w:tmpl w:val="08D8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F0C40"/>
    <w:multiLevelType w:val="hybridMultilevel"/>
    <w:tmpl w:val="1916C228"/>
    <w:lvl w:ilvl="0" w:tplc="FD1CD1CC">
      <w:numFmt w:val="bullet"/>
      <w:lvlText w:val="●"/>
      <w:lvlJc w:val="left"/>
      <w:pPr>
        <w:ind w:left="1080" w:hanging="720"/>
      </w:pPr>
      <w:rPr>
        <w:rFonts w:ascii="DengXian" w:eastAsia="DengXian" w:hAnsi="DengXian"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B692F"/>
    <w:multiLevelType w:val="hybridMultilevel"/>
    <w:tmpl w:val="F83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A057C"/>
    <w:multiLevelType w:val="hybridMultilevel"/>
    <w:tmpl w:val="3DDC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21F95"/>
    <w:multiLevelType w:val="hybridMultilevel"/>
    <w:tmpl w:val="A40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23BE2"/>
    <w:multiLevelType w:val="multilevel"/>
    <w:tmpl w:val="3D4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26903"/>
    <w:multiLevelType w:val="hybridMultilevel"/>
    <w:tmpl w:val="BF1C08C6"/>
    <w:lvl w:ilvl="0" w:tplc="FD1CD1CC">
      <w:numFmt w:val="bullet"/>
      <w:lvlText w:val="●"/>
      <w:lvlJc w:val="left"/>
      <w:pPr>
        <w:ind w:left="1440" w:hanging="720"/>
      </w:pPr>
      <w:rPr>
        <w:rFonts w:ascii="DengXian" w:eastAsia="DengXian" w:hAnsi="DengXian" w:cstheme="minorBidi" w:hint="eastAsi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862CBD"/>
    <w:multiLevelType w:val="hybridMultilevel"/>
    <w:tmpl w:val="0BA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3417"/>
    <w:multiLevelType w:val="hybridMultilevel"/>
    <w:tmpl w:val="1652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56D58"/>
    <w:multiLevelType w:val="multilevel"/>
    <w:tmpl w:val="0C0E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04445">
    <w:abstractNumId w:val="25"/>
  </w:num>
  <w:num w:numId="2" w16cid:durableId="1774009406">
    <w:abstractNumId w:val="16"/>
  </w:num>
  <w:num w:numId="3" w16cid:durableId="1799302279">
    <w:abstractNumId w:val="8"/>
  </w:num>
  <w:num w:numId="4" w16cid:durableId="1511674077">
    <w:abstractNumId w:val="23"/>
  </w:num>
  <w:num w:numId="5" w16cid:durableId="1113086907">
    <w:abstractNumId w:val="18"/>
  </w:num>
  <w:num w:numId="6" w16cid:durableId="1837915535">
    <w:abstractNumId w:val="26"/>
  </w:num>
  <w:num w:numId="7" w16cid:durableId="1464929706">
    <w:abstractNumId w:val="22"/>
  </w:num>
  <w:num w:numId="8" w16cid:durableId="2068607424">
    <w:abstractNumId w:val="9"/>
  </w:num>
  <w:num w:numId="9" w16cid:durableId="1627346038">
    <w:abstractNumId w:val="0"/>
  </w:num>
  <w:num w:numId="10" w16cid:durableId="612907306">
    <w:abstractNumId w:val="11"/>
  </w:num>
  <w:num w:numId="11" w16cid:durableId="1279995714">
    <w:abstractNumId w:val="10"/>
  </w:num>
  <w:num w:numId="12" w16cid:durableId="187764040">
    <w:abstractNumId w:val="12"/>
  </w:num>
  <w:num w:numId="13" w16cid:durableId="288705109">
    <w:abstractNumId w:val="24"/>
  </w:num>
  <w:num w:numId="14" w16cid:durableId="1231621023">
    <w:abstractNumId w:val="3"/>
  </w:num>
  <w:num w:numId="15" w16cid:durableId="840511974">
    <w:abstractNumId w:val="4"/>
  </w:num>
  <w:num w:numId="16" w16cid:durableId="2050376296">
    <w:abstractNumId w:val="13"/>
  </w:num>
  <w:num w:numId="17" w16cid:durableId="193928434">
    <w:abstractNumId w:val="5"/>
  </w:num>
  <w:num w:numId="18" w16cid:durableId="1461800126">
    <w:abstractNumId w:val="15"/>
  </w:num>
  <w:num w:numId="19" w16cid:durableId="2077893979">
    <w:abstractNumId w:val="21"/>
  </w:num>
  <w:num w:numId="20" w16cid:durableId="1944339214">
    <w:abstractNumId w:val="7"/>
  </w:num>
  <w:num w:numId="21" w16cid:durableId="1836408804">
    <w:abstractNumId w:val="1"/>
  </w:num>
  <w:num w:numId="22" w16cid:durableId="2068601466">
    <w:abstractNumId w:val="14"/>
  </w:num>
  <w:num w:numId="23" w16cid:durableId="1260024280">
    <w:abstractNumId w:val="6"/>
  </w:num>
  <w:num w:numId="24" w16cid:durableId="1991598468">
    <w:abstractNumId w:val="17"/>
  </w:num>
  <w:num w:numId="25" w16cid:durableId="1603101729">
    <w:abstractNumId w:val="2"/>
  </w:num>
  <w:num w:numId="26" w16cid:durableId="1264536372">
    <w:abstractNumId w:val="19"/>
  </w:num>
  <w:num w:numId="27" w16cid:durableId="1916234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B"/>
    <w:rsid w:val="00025EF0"/>
    <w:rsid w:val="00042A54"/>
    <w:rsid w:val="000458EA"/>
    <w:rsid w:val="000909CF"/>
    <w:rsid w:val="000913C6"/>
    <w:rsid w:val="000D10E4"/>
    <w:rsid w:val="001431B4"/>
    <w:rsid w:val="00181E30"/>
    <w:rsid w:val="001919FA"/>
    <w:rsid w:val="00235BC5"/>
    <w:rsid w:val="002413CC"/>
    <w:rsid w:val="00254838"/>
    <w:rsid w:val="00257349"/>
    <w:rsid w:val="00274238"/>
    <w:rsid w:val="002B18F5"/>
    <w:rsid w:val="002B37FE"/>
    <w:rsid w:val="002C68B6"/>
    <w:rsid w:val="002F06EB"/>
    <w:rsid w:val="00370DC6"/>
    <w:rsid w:val="003A17F5"/>
    <w:rsid w:val="003D2AFA"/>
    <w:rsid w:val="003D5498"/>
    <w:rsid w:val="003E0BCD"/>
    <w:rsid w:val="003F1255"/>
    <w:rsid w:val="004108A4"/>
    <w:rsid w:val="00450986"/>
    <w:rsid w:val="00483D3C"/>
    <w:rsid w:val="005030A9"/>
    <w:rsid w:val="0051573B"/>
    <w:rsid w:val="00543B51"/>
    <w:rsid w:val="005A06AE"/>
    <w:rsid w:val="005C3826"/>
    <w:rsid w:val="0066788A"/>
    <w:rsid w:val="006B3BC2"/>
    <w:rsid w:val="006F0733"/>
    <w:rsid w:val="00723FA3"/>
    <w:rsid w:val="00732CD4"/>
    <w:rsid w:val="00777DC7"/>
    <w:rsid w:val="00794A73"/>
    <w:rsid w:val="007A346F"/>
    <w:rsid w:val="007B10D3"/>
    <w:rsid w:val="007C3A7C"/>
    <w:rsid w:val="007E56D0"/>
    <w:rsid w:val="008115C4"/>
    <w:rsid w:val="00833801"/>
    <w:rsid w:val="0084672A"/>
    <w:rsid w:val="00867C7C"/>
    <w:rsid w:val="008A3771"/>
    <w:rsid w:val="008B652F"/>
    <w:rsid w:val="008C1ECE"/>
    <w:rsid w:val="00902455"/>
    <w:rsid w:val="00917C07"/>
    <w:rsid w:val="009269AF"/>
    <w:rsid w:val="009C0C54"/>
    <w:rsid w:val="00A25482"/>
    <w:rsid w:val="00A44751"/>
    <w:rsid w:val="00A44DCF"/>
    <w:rsid w:val="00A61F28"/>
    <w:rsid w:val="00A92138"/>
    <w:rsid w:val="00AB4267"/>
    <w:rsid w:val="00AC3BBA"/>
    <w:rsid w:val="00AE0ECF"/>
    <w:rsid w:val="00B210A1"/>
    <w:rsid w:val="00B32922"/>
    <w:rsid w:val="00B44F3F"/>
    <w:rsid w:val="00BE316A"/>
    <w:rsid w:val="00BF56BB"/>
    <w:rsid w:val="00C37707"/>
    <w:rsid w:val="00C824F6"/>
    <w:rsid w:val="00CA3B18"/>
    <w:rsid w:val="00D02EBE"/>
    <w:rsid w:val="00D04C2B"/>
    <w:rsid w:val="00D1124F"/>
    <w:rsid w:val="00D12702"/>
    <w:rsid w:val="00D45677"/>
    <w:rsid w:val="00D84C69"/>
    <w:rsid w:val="00D94314"/>
    <w:rsid w:val="00DA6D1D"/>
    <w:rsid w:val="00DD52B3"/>
    <w:rsid w:val="00E1393B"/>
    <w:rsid w:val="00E2119A"/>
    <w:rsid w:val="00E950F8"/>
    <w:rsid w:val="00EA6DC3"/>
    <w:rsid w:val="00F34A96"/>
    <w:rsid w:val="00FC69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CB7F"/>
  <w15:chartTrackingRefBased/>
  <w15:docId w15:val="{25C74130-0E8B-498E-974F-B20C35E0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30"/>
    <w:pPr>
      <w:spacing w:after="0" w:line="240" w:lineRule="auto"/>
    </w:pPr>
    <w:rPr>
      <w:rFonts w:ascii="Source Sans Pro" w:hAnsi="Source Sans Pro"/>
      <w:sz w:val="24"/>
      <w:szCs w:val="24"/>
    </w:rPr>
  </w:style>
  <w:style w:type="paragraph" w:styleId="Heading1">
    <w:name w:val="heading 1"/>
    <w:basedOn w:val="Normal"/>
    <w:next w:val="Normal"/>
    <w:link w:val="Heading1Char"/>
    <w:uiPriority w:val="9"/>
    <w:qFormat/>
    <w:rsid w:val="00BF56BB"/>
    <w:pPr>
      <w:keepNext/>
      <w:keepLines/>
      <w:spacing w:before="240"/>
      <w:outlineLvl w:val="0"/>
    </w:pPr>
    <w:rPr>
      <w:rFonts w:eastAsiaTheme="majorEastAsia" w:cstheme="majorBidi"/>
      <w:b/>
      <w:bCs/>
      <w:smallCaps/>
      <w:sz w:val="32"/>
      <w:szCs w:val="32"/>
    </w:rPr>
  </w:style>
  <w:style w:type="paragraph" w:styleId="Heading2">
    <w:name w:val="heading 2"/>
    <w:basedOn w:val="Normal"/>
    <w:next w:val="Normal"/>
    <w:link w:val="Heading2Char"/>
    <w:uiPriority w:val="9"/>
    <w:unhideWhenUsed/>
    <w:qFormat/>
    <w:rsid w:val="00BF56BB"/>
    <w:pPr>
      <w:outlineLvl w:val="1"/>
    </w:pPr>
    <w:rPr>
      <w:b/>
      <w:bCs/>
    </w:rPr>
  </w:style>
  <w:style w:type="paragraph" w:styleId="Heading3">
    <w:name w:val="heading 3"/>
    <w:basedOn w:val="Normal"/>
    <w:next w:val="Normal"/>
    <w:link w:val="Heading3Char"/>
    <w:uiPriority w:val="9"/>
    <w:semiHidden/>
    <w:unhideWhenUsed/>
    <w:qFormat/>
    <w:rsid w:val="00A921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BB"/>
    <w:rPr>
      <w:rFonts w:ascii="Source Sans Pro" w:eastAsiaTheme="majorEastAsia" w:hAnsi="Source Sans Pro" w:cstheme="majorBidi"/>
      <w:b/>
      <w:bCs/>
      <w:smallCaps/>
      <w:sz w:val="32"/>
      <w:szCs w:val="32"/>
    </w:rPr>
  </w:style>
  <w:style w:type="character" w:customStyle="1" w:styleId="Heading2Char">
    <w:name w:val="Heading 2 Char"/>
    <w:basedOn w:val="DefaultParagraphFont"/>
    <w:link w:val="Heading2"/>
    <w:uiPriority w:val="9"/>
    <w:rsid w:val="00BF56BB"/>
    <w:rPr>
      <w:rFonts w:ascii="Source Sans Pro" w:hAnsi="Source Sans Pro"/>
      <w:b/>
      <w:bCs/>
      <w:sz w:val="24"/>
      <w:szCs w:val="24"/>
    </w:rPr>
  </w:style>
  <w:style w:type="table" w:styleId="TableGrid">
    <w:name w:val="Table Grid"/>
    <w:basedOn w:val="TableNormal"/>
    <w:uiPriority w:val="39"/>
    <w:rsid w:val="00777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EA"/>
    <w:rPr>
      <w:color w:val="0563C1" w:themeColor="hyperlink"/>
      <w:u w:val="single"/>
    </w:rPr>
  </w:style>
  <w:style w:type="character" w:styleId="UnresolvedMention">
    <w:name w:val="Unresolved Mention"/>
    <w:basedOn w:val="DefaultParagraphFont"/>
    <w:uiPriority w:val="99"/>
    <w:semiHidden/>
    <w:unhideWhenUsed/>
    <w:rsid w:val="000458EA"/>
    <w:rPr>
      <w:color w:val="605E5C"/>
      <w:shd w:val="clear" w:color="auto" w:fill="E1DFDD"/>
    </w:rPr>
  </w:style>
  <w:style w:type="paragraph" w:styleId="Header">
    <w:name w:val="header"/>
    <w:basedOn w:val="Normal"/>
    <w:link w:val="HeaderChar"/>
    <w:uiPriority w:val="99"/>
    <w:unhideWhenUsed/>
    <w:rsid w:val="00732CD4"/>
    <w:pPr>
      <w:tabs>
        <w:tab w:val="center" w:pos="4513"/>
        <w:tab w:val="right" w:pos="9026"/>
      </w:tabs>
    </w:pPr>
  </w:style>
  <w:style w:type="character" w:customStyle="1" w:styleId="HeaderChar">
    <w:name w:val="Header Char"/>
    <w:basedOn w:val="DefaultParagraphFont"/>
    <w:link w:val="Header"/>
    <w:uiPriority w:val="99"/>
    <w:rsid w:val="00732CD4"/>
  </w:style>
  <w:style w:type="paragraph" w:styleId="Footer">
    <w:name w:val="footer"/>
    <w:basedOn w:val="Normal"/>
    <w:link w:val="FooterChar"/>
    <w:uiPriority w:val="99"/>
    <w:unhideWhenUsed/>
    <w:rsid w:val="00732CD4"/>
    <w:pPr>
      <w:tabs>
        <w:tab w:val="center" w:pos="4513"/>
        <w:tab w:val="right" w:pos="9026"/>
      </w:tabs>
    </w:pPr>
  </w:style>
  <w:style w:type="character" w:customStyle="1" w:styleId="FooterChar">
    <w:name w:val="Footer Char"/>
    <w:basedOn w:val="DefaultParagraphFont"/>
    <w:link w:val="Footer"/>
    <w:uiPriority w:val="99"/>
    <w:rsid w:val="00732CD4"/>
  </w:style>
  <w:style w:type="paragraph" w:styleId="Title">
    <w:name w:val="Title"/>
    <w:basedOn w:val="Normal"/>
    <w:next w:val="Normal"/>
    <w:link w:val="TitleChar"/>
    <w:uiPriority w:val="10"/>
    <w:qFormat/>
    <w:rsid w:val="003D5498"/>
    <w:pPr>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3D5498"/>
    <w:rPr>
      <w:rFonts w:ascii="Source Sans Pro" w:eastAsiaTheme="majorEastAsia" w:hAnsi="Source Sans Pro" w:cstheme="majorBidi"/>
      <w:b/>
      <w:bCs/>
      <w:spacing w:val="-10"/>
      <w:kern w:val="28"/>
      <w:sz w:val="72"/>
      <w:szCs w:val="72"/>
    </w:rPr>
  </w:style>
  <w:style w:type="paragraph" w:styleId="ListParagraph">
    <w:name w:val="List Paragraph"/>
    <w:basedOn w:val="Normal"/>
    <w:uiPriority w:val="34"/>
    <w:qFormat/>
    <w:rsid w:val="00794A73"/>
    <w:pPr>
      <w:ind w:left="720"/>
      <w:contextualSpacing/>
    </w:pPr>
  </w:style>
  <w:style w:type="character" w:customStyle="1" w:styleId="Heading3Char">
    <w:name w:val="Heading 3 Char"/>
    <w:basedOn w:val="DefaultParagraphFont"/>
    <w:link w:val="Heading3"/>
    <w:uiPriority w:val="9"/>
    <w:semiHidden/>
    <w:rsid w:val="00A9213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61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051">
      <w:bodyDiv w:val="1"/>
      <w:marLeft w:val="0"/>
      <w:marRight w:val="0"/>
      <w:marTop w:val="0"/>
      <w:marBottom w:val="0"/>
      <w:divBdr>
        <w:top w:val="none" w:sz="0" w:space="0" w:color="auto"/>
        <w:left w:val="none" w:sz="0" w:space="0" w:color="auto"/>
        <w:bottom w:val="none" w:sz="0" w:space="0" w:color="auto"/>
        <w:right w:val="none" w:sz="0" w:space="0" w:color="auto"/>
      </w:divBdr>
    </w:div>
    <w:div w:id="63575051">
      <w:bodyDiv w:val="1"/>
      <w:marLeft w:val="0"/>
      <w:marRight w:val="0"/>
      <w:marTop w:val="0"/>
      <w:marBottom w:val="0"/>
      <w:divBdr>
        <w:top w:val="none" w:sz="0" w:space="0" w:color="auto"/>
        <w:left w:val="none" w:sz="0" w:space="0" w:color="auto"/>
        <w:bottom w:val="none" w:sz="0" w:space="0" w:color="auto"/>
        <w:right w:val="none" w:sz="0" w:space="0" w:color="auto"/>
      </w:divBdr>
      <w:divsChild>
        <w:div w:id="756250679">
          <w:marLeft w:val="0"/>
          <w:marRight w:val="0"/>
          <w:marTop w:val="0"/>
          <w:marBottom w:val="0"/>
          <w:divBdr>
            <w:top w:val="none" w:sz="0" w:space="0" w:color="auto"/>
            <w:left w:val="none" w:sz="0" w:space="0" w:color="auto"/>
            <w:bottom w:val="none" w:sz="0" w:space="0" w:color="auto"/>
            <w:right w:val="none" w:sz="0" w:space="0" w:color="auto"/>
          </w:divBdr>
          <w:divsChild>
            <w:div w:id="417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6236">
      <w:bodyDiv w:val="1"/>
      <w:marLeft w:val="0"/>
      <w:marRight w:val="0"/>
      <w:marTop w:val="0"/>
      <w:marBottom w:val="0"/>
      <w:divBdr>
        <w:top w:val="none" w:sz="0" w:space="0" w:color="auto"/>
        <w:left w:val="none" w:sz="0" w:space="0" w:color="auto"/>
        <w:bottom w:val="none" w:sz="0" w:space="0" w:color="auto"/>
        <w:right w:val="none" w:sz="0" w:space="0" w:color="auto"/>
      </w:divBdr>
    </w:div>
    <w:div w:id="230048003">
      <w:bodyDiv w:val="1"/>
      <w:marLeft w:val="0"/>
      <w:marRight w:val="0"/>
      <w:marTop w:val="0"/>
      <w:marBottom w:val="0"/>
      <w:divBdr>
        <w:top w:val="none" w:sz="0" w:space="0" w:color="auto"/>
        <w:left w:val="none" w:sz="0" w:space="0" w:color="auto"/>
        <w:bottom w:val="none" w:sz="0" w:space="0" w:color="auto"/>
        <w:right w:val="none" w:sz="0" w:space="0" w:color="auto"/>
      </w:divBdr>
    </w:div>
    <w:div w:id="239490550">
      <w:bodyDiv w:val="1"/>
      <w:marLeft w:val="0"/>
      <w:marRight w:val="0"/>
      <w:marTop w:val="0"/>
      <w:marBottom w:val="0"/>
      <w:divBdr>
        <w:top w:val="none" w:sz="0" w:space="0" w:color="auto"/>
        <w:left w:val="none" w:sz="0" w:space="0" w:color="auto"/>
        <w:bottom w:val="none" w:sz="0" w:space="0" w:color="auto"/>
        <w:right w:val="none" w:sz="0" w:space="0" w:color="auto"/>
      </w:divBdr>
    </w:div>
    <w:div w:id="248806511">
      <w:bodyDiv w:val="1"/>
      <w:marLeft w:val="0"/>
      <w:marRight w:val="0"/>
      <w:marTop w:val="0"/>
      <w:marBottom w:val="0"/>
      <w:divBdr>
        <w:top w:val="none" w:sz="0" w:space="0" w:color="auto"/>
        <w:left w:val="none" w:sz="0" w:space="0" w:color="auto"/>
        <w:bottom w:val="none" w:sz="0" w:space="0" w:color="auto"/>
        <w:right w:val="none" w:sz="0" w:space="0" w:color="auto"/>
      </w:divBdr>
    </w:div>
    <w:div w:id="289556130">
      <w:bodyDiv w:val="1"/>
      <w:marLeft w:val="0"/>
      <w:marRight w:val="0"/>
      <w:marTop w:val="0"/>
      <w:marBottom w:val="0"/>
      <w:divBdr>
        <w:top w:val="none" w:sz="0" w:space="0" w:color="auto"/>
        <w:left w:val="none" w:sz="0" w:space="0" w:color="auto"/>
        <w:bottom w:val="none" w:sz="0" w:space="0" w:color="auto"/>
        <w:right w:val="none" w:sz="0" w:space="0" w:color="auto"/>
      </w:divBdr>
    </w:div>
    <w:div w:id="305933626">
      <w:bodyDiv w:val="1"/>
      <w:marLeft w:val="0"/>
      <w:marRight w:val="0"/>
      <w:marTop w:val="0"/>
      <w:marBottom w:val="0"/>
      <w:divBdr>
        <w:top w:val="none" w:sz="0" w:space="0" w:color="auto"/>
        <w:left w:val="none" w:sz="0" w:space="0" w:color="auto"/>
        <w:bottom w:val="none" w:sz="0" w:space="0" w:color="auto"/>
        <w:right w:val="none" w:sz="0" w:space="0" w:color="auto"/>
      </w:divBdr>
    </w:div>
    <w:div w:id="613025527">
      <w:bodyDiv w:val="1"/>
      <w:marLeft w:val="0"/>
      <w:marRight w:val="0"/>
      <w:marTop w:val="0"/>
      <w:marBottom w:val="0"/>
      <w:divBdr>
        <w:top w:val="none" w:sz="0" w:space="0" w:color="auto"/>
        <w:left w:val="none" w:sz="0" w:space="0" w:color="auto"/>
        <w:bottom w:val="none" w:sz="0" w:space="0" w:color="auto"/>
        <w:right w:val="none" w:sz="0" w:space="0" w:color="auto"/>
      </w:divBdr>
    </w:div>
    <w:div w:id="646133114">
      <w:bodyDiv w:val="1"/>
      <w:marLeft w:val="0"/>
      <w:marRight w:val="0"/>
      <w:marTop w:val="0"/>
      <w:marBottom w:val="0"/>
      <w:divBdr>
        <w:top w:val="none" w:sz="0" w:space="0" w:color="auto"/>
        <w:left w:val="none" w:sz="0" w:space="0" w:color="auto"/>
        <w:bottom w:val="none" w:sz="0" w:space="0" w:color="auto"/>
        <w:right w:val="none" w:sz="0" w:space="0" w:color="auto"/>
      </w:divBdr>
    </w:div>
    <w:div w:id="670062215">
      <w:bodyDiv w:val="1"/>
      <w:marLeft w:val="0"/>
      <w:marRight w:val="0"/>
      <w:marTop w:val="0"/>
      <w:marBottom w:val="0"/>
      <w:divBdr>
        <w:top w:val="none" w:sz="0" w:space="0" w:color="auto"/>
        <w:left w:val="none" w:sz="0" w:space="0" w:color="auto"/>
        <w:bottom w:val="none" w:sz="0" w:space="0" w:color="auto"/>
        <w:right w:val="none" w:sz="0" w:space="0" w:color="auto"/>
      </w:divBdr>
    </w:div>
    <w:div w:id="811408946">
      <w:bodyDiv w:val="1"/>
      <w:marLeft w:val="0"/>
      <w:marRight w:val="0"/>
      <w:marTop w:val="0"/>
      <w:marBottom w:val="0"/>
      <w:divBdr>
        <w:top w:val="none" w:sz="0" w:space="0" w:color="auto"/>
        <w:left w:val="none" w:sz="0" w:space="0" w:color="auto"/>
        <w:bottom w:val="none" w:sz="0" w:space="0" w:color="auto"/>
        <w:right w:val="none" w:sz="0" w:space="0" w:color="auto"/>
      </w:divBdr>
    </w:div>
    <w:div w:id="904609569">
      <w:bodyDiv w:val="1"/>
      <w:marLeft w:val="0"/>
      <w:marRight w:val="0"/>
      <w:marTop w:val="0"/>
      <w:marBottom w:val="0"/>
      <w:divBdr>
        <w:top w:val="none" w:sz="0" w:space="0" w:color="auto"/>
        <w:left w:val="none" w:sz="0" w:space="0" w:color="auto"/>
        <w:bottom w:val="none" w:sz="0" w:space="0" w:color="auto"/>
        <w:right w:val="none" w:sz="0" w:space="0" w:color="auto"/>
      </w:divBdr>
    </w:div>
    <w:div w:id="927812396">
      <w:bodyDiv w:val="1"/>
      <w:marLeft w:val="0"/>
      <w:marRight w:val="0"/>
      <w:marTop w:val="0"/>
      <w:marBottom w:val="0"/>
      <w:divBdr>
        <w:top w:val="none" w:sz="0" w:space="0" w:color="auto"/>
        <w:left w:val="none" w:sz="0" w:space="0" w:color="auto"/>
        <w:bottom w:val="none" w:sz="0" w:space="0" w:color="auto"/>
        <w:right w:val="none" w:sz="0" w:space="0" w:color="auto"/>
      </w:divBdr>
    </w:div>
    <w:div w:id="993147924">
      <w:bodyDiv w:val="1"/>
      <w:marLeft w:val="0"/>
      <w:marRight w:val="0"/>
      <w:marTop w:val="0"/>
      <w:marBottom w:val="0"/>
      <w:divBdr>
        <w:top w:val="none" w:sz="0" w:space="0" w:color="auto"/>
        <w:left w:val="none" w:sz="0" w:space="0" w:color="auto"/>
        <w:bottom w:val="none" w:sz="0" w:space="0" w:color="auto"/>
        <w:right w:val="none" w:sz="0" w:space="0" w:color="auto"/>
      </w:divBdr>
    </w:div>
    <w:div w:id="1223322124">
      <w:bodyDiv w:val="1"/>
      <w:marLeft w:val="0"/>
      <w:marRight w:val="0"/>
      <w:marTop w:val="0"/>
      <w:marBottom w:val="0"/>
      <w:divBdr>
        <w:top w:val="none" w:sz="0" w:space="0" w:color="auto"/>
        <w:left w:val="none" w:sz="0" w:space="0" w:color="auto"/>
        <w:bottom w:val="none" w:sz="0" w:space="0" w:color="auto"/>
        <w:right w:val="none" w:sz="0" w:space="0" w:color="auto"/>
      </w:divBdr>
    </w:div>
    <w:div w:id="1231968127">
      <w:bodyDiv w:val="1"/>
      <w:marLeft w:val="0"/>
      <w:marRight w:val="0"/>
      <w:marTop w:val="0"/>
      <w:marBottom w:val="0"/>
      <w:divBdr>
        <w:top w:val="none" w:sz="0" w:space="0" w:color="auto"/>
        <w:left w:val="none" w:sz="0" w:space="0" w:color="auto"/>
        <w:bottom w:val="none" w:sz="0" w:space="0" w:color="auto"/>
        <w:right w:val="none" w:sz="0" w:space="0" w:color="auto"/>
      </w:divBdr>
    </w:div>
    <w:div w:id="1250576666">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404984006">
      <w:bodyDiv w:val="1"/>
      <w:marLeft w:val="0"/>
      <w:marRight w:val="0"/>
      <w:marTop w:val="0"/>
      <w:marBottom w:val="0"/>
      <w:divBdr>
        <w:top w:val="none" w:sz="0" w:space="0" w:color="auto"/>
        <w:left w:val="none" w:sz="0" w:space="0" w:color="auto"/>
        <w:bottom w:val="none" w:sz="0" w:space="0" w:color="auto"/>
        <w:right w:val="none" w:sz="0" w:space="0" w:color="auto"/>
      </w:divBdr>
    </w:div>
    <w:div w:id="1532917766">
      <w:bodyDiv w:val="1"/>
      <w:marLeft w:val="0"/>
      <w:marRight w:val="0"/>
      <w:marTop w:val="0"/>
      <w:marBottom w:val="0"/>
      <w:divBdr>
        <w:top w:val="none" w:sz="0" w:space="0" w:color="auto"/>
        <w:left w:val="none" w:sz="0" w:space="0" w:color="auto"/>
        <w:bottom w:val="none" w:sz="0" w:space="0" w:color="auto"/>
        <w:right w:val="none" w:sz="0" w:space="0" w:color="auto"/>
      </w:divBdr>
    </w:div>
    <w:div w:id="1617835753">
      <w:bodyDiv w:val="1"/>
      <w:marLeft w:val="0"/>
      <w:marRight w:val="0"/>
      <w:marTop w:val="0"/>
      <w:marBottom w:val="0"/>
      <w:divBdr>
        <w:top w:val="none" w:sz="0" w:space="0" w:color="auto"/>
        <w:left w:val="none" w:sz="0" w:space="0" w:color="auto"/>
        <w:bottom w:val="none" w:sz="0" w:space="0" w:color="auto"/>
        <w:right w:val="none" w:sz="0" w:space="0" w:color="auto"/>
      </w:divBdr>
    </w:div>
    <w:div w:id="1661806791">
      <w:bodyDiv w:val="1"/>
      <w:marLeft w:val="0"/>
      <w:marRight w:val="0"/>
      <w:marTop w:val="0"/>
      <w:marBottom w:val="0"/>
      <w:divBdr>
        <w:top w:val="none" w:sz="0" w:space="0" w:color="auto"/>
        <w:left w:val="none" w:sz="0" w:space="0" w:color="auto"/>
        <w:bottom w:val="none" w:sz="0" w:space="0" w:color="auto"/>
        <w:right w:val="none" w:sz="0" w:space="0" w:color="auto"/>
      </w:divBdr>
    </w:div>
    <w:div w:id="1663125003">
      <w:bodyDiv w:val="1"/>
      <w:marLeft w:val="0"/>
      <w:marRight w:val="0"/>
      <w:marTop w:val="0"/>
      <w:marBottom w:val="0"/>
      <w:divBdr>
        <w:top w:val="none" w:sz="0" w:space="0" w:color="auto"/>
        <w:left w:val="none" w:sz="0" w:space="0" w:color="auto"/>
        <w:bottom w:val="none" w:sz="0" w:space="0" w:color="auto"/>
        <w:right w:val="none" w:sz="0" w:space="0" w:color="auto"/>
      </w:divBdr>
    </w:div>
    <w:div w:id="1674793846">
      <w:bodyDiv w:val="1"/>
      <w:marLeft w:val="0"/>
      <w:marRight w:val="0"/>
      <w:marTop w:val="0"/>
      <w:marBottom w:val="0"/>
      <w:divBdr>
        <w:top w:val="none" w:sz="0" w:space="0" w:color="auto"/>
        <w:left w:val="none" w:sz="0" w:space="0" w:color="auto"/>
        <w:bottom w:val="none" w:sz="0" w:space="0" w:color="auto"/>
        <w:right w:val="none" w:sz="0" w:space="0" w:color="auto"/>
      </w:divBdr>
    </w:div>
    <w:div w:id="1866401070">
      <w:bodyDiv w:val="1"/>
      <w:marLeft w:val="0"/>
      <w:marRight w:val="0"/>
      <w:marTop w:val="0"/>
      <w:marBottom w:val="0"/>
      <w:divBdr>
        <w:top w:val="none" w:sz="0" w:space="0" w:color="auto"/>
        <w:left w:val="none" w:sz="0" w:space="0" w:color="auto"/>
        <w:bottom w:val="none" w:sz="0" w:space="0" w:color="auto"/>
        <w:right w:val="none" w:sz="0" w:space="0" w:color="auto"/>
      </w:divBdr>
    </w:div>
    <w:div w:id="1985622467">
      <w:bodyDiv w:val="1"/>
      <w:marLeft w:val="0"/>
      <w:marRight w:val="0"/>
      <w:marTop w:val="0"/>
      <w:marBottom w:val="0"/>
      <w:divBdr>
        <w:top w:val="none" w:sz="0" w:space="0" w:color="auto"/>
        <w:left w:val="none" w:sz="0" w:space="0" w:color="auto"/>
        <w:bottom w:val="none" w:sz="0" w:space="0" w:color="auto"/>
        <w:right w:val="none" w:sz="0" w:space="0" w:color="auto"/>
      </w:divBdr>
      <w:divsChild>
        <w:div w:id="611939459">
          <w:marLeft w:val="0"/>
          <w:marRight w:val="0"/>
          <w:marTop w:val="0"/>
          <w:marBottom w:val="0"/>
          <w:divBdr>
            <w:top w:val="none" w:sz="0" w:space="0" w:color="auto"/>
            <w:left w:val="none" w:sz="0" w:space="0" w:color="auto"/>
            <w:bottom w:val="none" w:sz="0" w:space="0" w:color="auto"/>
            <w:right w:val="none" w:sz="0" w:space="0" w:color="auto"/>
          </w:divBdr>
          <w:divsChild>
            <w:div w:id="1819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8019">
      <w:bodyDiv w:val="1"/>
      <w:marLeft w:val="0"/>
      <w:marRight w:val="0"/>
      <w:marTop w:val="0"/>
      <w:marBottom w:val="0"/>
      <w:divBdr>
        <w:top w:val="none" w:sz="0" w:space="0" w:color="auto"/>
        <w:left w:val="none" w:sz="0" w:space="0" w:color="auto"/>
        <w:bottom w:val="none" w:sz="0" w:space="0" w:color="auto"/>
        <w:right w:val="none" w:sz="0" w:space="0" w:color="auto"/>
      </w:divBdr>
    </w:div>
    <w:div w:id="205318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e.group.shef.ac.uk/ProjectWeeks/2ndyear/content/belbin_grouplearn/welcome.html" TargetMode="External"/><Relationship Id="rId4" Type="http://schemas.openxmlformats.org/officeDocument/2006/relationships/webSettings" Target="webSettings.xml"/><Relationship Id="rId9" Type="http://schemas.openxmlformats.org/officeDocument/2006/relationships/hyperlink" Target="https://mee.group.shef.ac.uk/ProjectWeeks/2ndyear/content/belbin_grouplearn/welc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4</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Garrard</dc:creator>
  <cp:keywords/>
  <dc:description/>
  <cp:lastModifiedBy>Andrew Garrard</cp:lastModifiedBy>
  <cp:revision>17</cp:revision>
  <dcterms:created xsi:type="dcterms:W3CDTF">2025-11-10T15:03:00Z</dcterms:created>
  <dcterms:modified xsi:type="dcterms:W3CDTF">2025-12-17T12:19:00Z</dcterms:modified>
</cp:coreProperties>
</file>